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05" w:rsidRDefault="009851F8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305">
        <w:rPr>
          <w:rFonts w:ascii="Times New Roman" w:eastAsia="Times New Roman" w:hAnsi="Times New Roman" w:cs="Times New Roman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750.75pt" o:ole="">
            <v:imagedata r:id="rId8" o:title=""/>
          </v:shape>
          <o:OLEObject Type="Embed" ProgID="FoxitReader.Document" ShapeID="_x0000_i1025" DrawAspect="Content" ObjectID="_1808549815" r:id="rId9"/>
        </w:object>
      </w:r>
    </w:p>
    <w:p w:rsidR="00CC1305" w:rsidRDefault="00CC1305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0AF7" w:rsidRPr="000F3D65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br/>
        <w:t xml:space="preserve">к </w:t>
      </w:r>
      <w:r w:rsidR="00E457BF" w:rsidRPr="000F3D65">
        <w:rPr>
          <w:rFonts w:ascii="Times New Roman" w:eastAsia="Times New Roman" w:hAnsi="Times New Roman" w:cs="Times New Roman"/>
          <w:sz w:val="20"/>
          <w:szCs w:val="20"/>
        </w:rPr>
        <w:t xml:space="preserve">Решению Собрания депутатов </w:t>
      </w:r>
    </w:p>
    <w:p w:rsidR="00801FD0" w:rsidRPr="000F3D65" w:rsidRDefault="00660AF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745371" w:rsidRPr="000F3D65" w:rsidRDefault="00745371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01FD0" w:rsidRPr="000F3D65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739A2">
        <w:rPr>
          <w:rFonts w:ascii="Times New Roman" w:eastAsia="Times New Roman" w:hAnsi="Times New Roman" w:cs="Times New Roman"/>
          <w:sz w:val="20"/>
          <w:szCs w:val="20"/>
        </w:rPr>
        <w:t xml:space="preserve">29.04.2025 г. 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739A2">
        <w:rPr>
          <w:rFonts w:ascii="Times New Roman" w:eastAsia="Times New Roman" w:hAnsi="Times New Roman" w:cs="Times New Roman"/>
          <w:sz w:val="20"/>
          <w:szCs w:val="20"/>
        </w:rPr>
        <w:t xml:space="preserve"> 835</w:t>
      </w:r>
    </w:p>
    <w:p w:rsidR="00D302DA" w:rsidRPr="000F3D65" w:rsidRDefault="00D302DA" w:rsidP="00324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FD0" w:rsidRPr="000F3D65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5616E" w:rsidRPr="000F3D65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</w:t>
      </w:r>
      <w:r w:rsidR="00EF4DEC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</w:t>
      </w:r>
      <w:r w:rsidR="00D4652F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НИЯ СОЦИАЛЬНОЙ ПО</w:t>
      </w:r>
      <w:r w:rsidR="00EF4DEC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МОЩИ</w:t>
      </w: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ГРАЖДАНАМ, НАХОДЯЩИМСЯ В ТРУДНОЙ ЖИЗНЕННОЙ СИТУАЦИИ</w:t>
      </w:r>
    </w:p>
    <w:p w:rsidR="00CC65F4" w:rsidRPr="000F3D65" w:rsidRDefault="00CC65F4" w:rsidP="005038A4">
      <w:pPr>
        <w:pStyle w:val="a9"/>
        <w:numPr>
          <w:ilvl w:val="0"/>
          <w:numId w:val="5"/>
        </w:num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F3D65">
        <w:rPr>
          <w:b/>
          <w:bCs/>
          <w:sz w:val="28"/>
          <w:szCs w:val="28"/>
        </w:rPr>
        <w:t>Общие положения</w:t>
      </w:r>
    </w:p>
    <w:p w:rsidR="003854E0" w:rsidRPr="000F3D65" w:rsidRDefault="00CC65F4" w:rsidP="0050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854E0" w:rsidRPr="000F3D65">
        <w:rPr>
          <w:rFonts w:ascii="Times New Roman" w:hAnsi="Times New Roman" w:cs="Times New Roman"/>
          <w:sz w:val="28"/>
          <w:szCs w:val="28"/>
        </w:rPr>
        <w:t>Настоящ</w:t>
      </w:r>
      <w:r w:rsidR="00745371" w:rsidRPr="000F3D65">
        <w:rPr>
          <w:rFonts w:ascii="Times New Roman" w:hAnsi="Times New Roman" w:cs="Times New Roman"/>
          <w:sz w:val="28"/>
          <w:szCs w:val="28"/>
        </w:rPr>
        <w:t>ее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745371" w:rsidRPr="000F3D6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60C65" w:rsidRPr="000F3D65">
        <w:rPr>
          <w:rFonts w:ascii="Times New Roman" w:hAnsi="Times New Roman" w:cs="Times New Roman"/>
          <w:sz w:val="28"/>
          <w:szCs w:val="28"/>
        </w:rPr>
        <w:t>о п</w:t>
      </w:r>
      <w:r w:rsidR="00C80AEC" w:rsidRPr="000F3D65">
        <w:rPr>
          <w:rFonts w:ascii="Times New Roman" w:hAnsi="Times New Roman" w:cs="Times New Roman"/>
          <w:sz w:val="28"/>
          <w:szCs w:val="28"/>
        </w:rPr>
        <w:t>оряд</w:t>
      </w:r>
      <w:r w:rsidR="003854E0" w:rsidRPr="000F3D65">
        <w:rPr>
          <w:rFonts w:ascii="Times New Roman" w:hAnsi="Times New Roman" w:cs="Times New Roman"/>
          <w:sz w:val="28"/>
          <w:szCs w:val="28"/>
        </w:rPr>
        <w:t>к</w:t>
      </w:r>
      <w:r w:rsidR="00760C65" w:rsidRPr="000F3D65">
        <w:rPr>
          <w:rFonts w:ascii="Times New Roman" w:hAnsi="Times New Roman" w:cs="Times New Roman"/>
          <w:sz w:val="28"/>
          <w:szCs w:val="28"/>
        </w:rPr>
        <w:t>е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оказа</w:t>
      </w:r>
      <w:r w:rsidR="00D4652F" w:rsidRPr="000F3D65">
        <w:rPr>
          <w:rFonts w:ascii="Times New Roman" w:hAnsi="Times New Roman" w:cs="Times New Roman"/>
          <w:sz w:val="28"/>
          <w:szCs w:val="28"/>
        </w:rPr>
        <w:t>ния социальной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мощи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гражданам, находящимся в трудной жизненной ситуации (далее - </w:t>
      </w:r>
      <w:r w:rsidR="00C80AEC" w:rsidRPr="000F3D65">
        <w:rPr>
          <w:rFonts w:ascii="Times New Roman" w:hAnsi="Times New Roman" w:cs="Times New Roman"/>
          <w:sz w:val="28"/>
          <w:szCs w:val="28"/>
        </w:rPr>
        <w:t>Положение</w:t>
      </w:r>
      <w:r w:rsidR="003854E0" w:rsidRPr="000F3D65">
        <w:rPr>
          <w:rFonts w:ascii="Times New Roman" w:hAnsi="Times New Roman" w:cs="Times New Roman"/>
          <w:sz w:val="28"/>
          <w:szCs w:val="28"/>
        </w:rPr>
        <w:t>), разработан</w:t>
      </w:r>
      <w:r w:rsidR="00C80AEC" w:rsidRPr="000F3D65">
        <w:rPr>
          <w:rFonts w:ascii="Times New Roman" w:hAnsi="Times New Roman" w:cs="Times New Roman"/>
          <w:sz w:val="28"/>
          <w:szCs w:val="28"/>
        </w:rPr>
        <w:t>о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оказа</w:t>
      </w:r>
      <w:r w:rsidR="00D4652F" w:rsidRPr="000F3D65">
        <w:rPr>
          <w:rFonts w:ascii="Times New Roman" w:hAnsi="Times New Roman" w:cs="Times New Roman"/>
          <w:sz w:val="28"/>
          <w:szCs w:val="28"/>
        </w:rPr>
        <w:t>ния социальной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мощи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гражданам, находящимся в трудной жизненной ситуации, </w:t>
      </w:r>
      <w:r w:rsidR="00C80AEC" w:rsidRPr="000F3D65">
        <w:rPr>
          <w:rFonts w:ascii="Times New Roman" w:hAnsi="Times New Roman" w:cs="Times New Roman"/>
          <w:sz w:val="28"/>
          <w:szCs w:val="28"/>
        </w:rPr>
        <w:t>определ</w:t>
      </w:r>
      <w:r w:rsidR="003D2747" w:rsidRPr="000F3D65">
        <w:rPr>
          <w:rFonts w:ascii="Times New Roman" w:hAnsi="Times New Roman" w:cs="Times New Roman"/>
          <w:sz w:val="28"/>
          <w:szCs w:val="28"/>
        </w:rPr>
        <w:t>ения</w:t>
      </w:r>
      <w:r w:rsidR="00C80AEC" w:rsidRPr="000F3D6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D2747" w:rsidRPr="000F3D65">
        <w:rPr>
          <w:rFonts w:ascii="Times New Roman" w:hAnsi="Times New Roman" w:cs="Times New Roman"/>
          <w:sz w:val="28"/>
          <w:szCs w:val="28"/>
        </w:rPr>
        <w:t>й</w:t>
      </w:r>
      <w:r w:rsidR="00C80AEC" w:rsidRPr="000F3D65">
        <w:rPr>
          <w:rFonts w:ascii="Times New Roman" w:hAnsi="Times New Roman" w:cs="Times New Roman"/>
          <w:sz w:val="28"/>
          <w:szCs w:val="28"/>
        </w:rPr>
        <w:t xml:space="preserve"> граждан, которым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оказыва</w:t>
      </w:r>
      <w:r w:rsidR="00D4652F" w:rsidRPr="000F3D65">
        <w:rPr>
          <w:rFonts w:ascii="Times New Roman" w:hAnsi="Times New Roman" w:cs="Times New Roman"/>
          <w:sz w:val="28"/>
          <w:szCs w:val="28"/>
        </w:rPr>
        <w:t>ется социальная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мощь</w:t>
      </w:r>
      <w:r w:rsidR="00392797" w:rsidRPr="000F3D65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C80AEC" w:rsidRPr="000F3D65">
        <w:rPr>
          <w:rFonts w:ascii="Times New Roman" w:hAnsi="Times New Roman" w:cs="Times New Roman"/>
          <w:sz w:val="28"/>
          <w:szCs w:val="28"/>
        </w:rPr>
        <w:t>к</w:t>
      </w:r>
      <w:r w:rsidR="00392797" w:rsidRPr="000F3D65">
        <w:rPr>
          <w:rFonts w:ascii="Times New Roman" w:hAnsi="Times New Roman" w:cs="Times New Roman"/>
          <w:sz w:val="28"/>
          <w:szCs w:val="28"/>
        </w:rPr>
        <w:t>а</w:t>
      </w:r>
      <w:r w:rsidR="00EF4DEC" w:rsidRPr="000F3D65">
        <w:rPr>
          <w:rFonts w:ascii="Times New Roman" w:hAnsi="Times New Roman" w:cs="Times New Roman"/>
          <w:sz w:val="28"/>
          <w:szCs w:val="28"/>
        </w:rPr>
        <w:t xml:space="preserve"> её оказания</w:t>
      </w:r>
      <w:r w:rsidR="00C80AEC" w:rsidRPr="000F3D65">
        <w:rPr>
          <w:rFonts w:ascii="Times New Roman" w:hAnsi="Times New Roman" w:cs="Times New Roman"/>
          <w:sz w:val="28"/>
          <w:szCs w:val="28"/>
        </w:rPr>
        <w:t>.</w:t>
      </w:r>
    </w:p>
    <w:p w:rsidR="00532736" w:rsidRPr="000F3D65" w:rsidRDefault="00AC48A2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3973D5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Социальная помощь — помощь в денежной или натуральной форме, финансируемая государством или добровольными пожертвованиями, гражданам, которые находятся в т</w:t>
      </w:r>
      <w:r w:rsidR="00CE6818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рудной жизненной ситуации</w:t>
      </w:r>
      <w:r w:rsidR="00EF4D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6818" w:rsidRPr="000F3D65" w:rsidRDefault="00CE681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Трудная жизненная ситуация - </w:t>
      </w:r>
      <w:r w:rsidR="00F9408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EF4DEC" w:rsidRPr="000F3D65" w:rsidRDefault="00EF4DE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На оказание социальной помощи, предусмотренной настоящим Положением, имеют право граждане Российской Федерации,  постоянно или временно проживающие на территории Октябрьского муниципального района.</w:t>
      </w:r>
    </w:p>
    <w:p w:rsidR="003973D5" w:rsidRPr="000F3D65" w:rsidRDefault="00D4652F" w:rsidP="005038A4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>Социальная по</w:t>
      </w:r>
      <w:r w:rsidR="00150AA9" w:rsidRPr="000F3D65">
        <w:rPr>
          <w:sz w:val="28"/>
          <w:szCs w:val="28"/>
        </w:rPr>
        <w:t>мощь</w:t>
      </w:r>
      <w:r w:rsidR="00426B30" w:rsidRPr="000F3D65">
        <w:rPr>
          <w:sz w:val="28"/>
          <w:szCs w:val="28"/>
        </w:rPr>
        <w:t xml:space="preserve"> предоставляется гражданам, находящим</w:t>
      </w:r>
      <w:r w:rsidR="00CC0792" w:rsidRPr="000F3D65">
        <w:rPr>
          <w:sz w:val="28"/>
          <w:szCs w:val="28"/>
        </w:rPr>
        <w:t>ся в трудной жизненной ситуации,</w:t>
      </w:r>
      <w:r w:rsidR="00426B30" w:rsidRPr="000F3D65">
        <w:rPr>
          <w:sz w:val="28"/>
          <w:szCs w:val="28"/>
        </w:rPr>
        <w:t xml:space="preserve"> в денежной </w:t>
      </w:r>
      <w:r w:rsidR="003973D5" w:rsidRPr="000F3D65">
        <w:rPr>
          <w:sz w:val="28"/>
          <w:szCs w:val="28"/>
        </w:rPr>
        <w:t>или натуральной форме</w:t>
      </w:r>
      <w:r w:rsidR="00CC0792" w:rsidRPr="000F3D65">
        <w:rPr>
          <w:sz w:val="28"/>
          <w:szCs w:val="28"/>
        </w:rPr>
        <w:t>, в виде денежной выплаты</w:t>
      </w:r>
      <w:r w:rsidR="00426B30" w:rsidRPr="000F3D65">
        <w:rPr>
          <w:sz w:val="28"/>
          <w:szCs w:val="28"/>
        </w:rPr>
        <w:t xml:space="preserve"> за счет средств </w:t>
      </w:r>
      <w:r w:rsidR="00F80E04" w:rsidRPr="000F3D65">
        <w:rPr>
          <w:sz w:val="28"/>
          <w:szCs w:val="28"/>
        </w:rPr>
        <w:t xml:space="preserve">местного </w:t>
      </w:r>
      <w:r w:rsidR="00426B30" w:rsidRPr="000F3D65">
        <w:rPr>
          <w:sz w:val="28"/>
          <w:szCs w:val="28"/>
        </w:rPr>
        <w:t>бюджета</w:t>
      </w:r>
      <w:r w:rsidR="00EF4DEC" w:rsidRPr="000F3D65">
        <w:rPr>
          <w:sz w:val="28"/>
          <w:szCs w:val="28"/>
        </w:rPr>
        <w:t>.</w:t>
      </w:r>
    </w:p>
    <w:p w:rsidR="001A3359" w:rsidRPr="00A80E44" w:rsidRDefault="00CC0792" w:rsidP="005038A4">
      <w:pPr>
        <w:pStyle w:val="a9"/>
        <w:numPr>
          <w:ilvl w:val="1"/>
          <w:numId w:val="5"/>
        </w:numPr>
        <w:ind w:left="0" w:firstLine="709"/>
        <w:jc w:val="both"/>
        <w:rPr>
          <w:color w:val="FF0000"/>
          <w:sz w:val="28"/>
          <w:szCs w:val="28"/>
        </w:rPr>
      </w:pPr>
      <w:r w:rsidRPr="000F3D65">
        <w:rPr>
          <w:sz w:val="28"/>
          <w:szCs w:val="28"/>
        </w:rPr>
        <w:t xml:space="preserve">Социальная помощь предоставляется заявителю </w:t>
      </w:r>
      <w:r w:rsidR="003973D5" w:rsidRPr="000F3D65">
        <w:rPr>
          <w:sz w:val="28"/>
          <w:szCs w:val="28"/>
        </w:rPr>
        <w:t xml:space="preserve">один раз в течение </w:t>
      </w:r>
      <w:r w:rsidR="003973D5" w:rsidRPr="00A80E44">
        <w:rPr>
          <w:sz w:val="28"/>
          <w:szCs w:val="28"/>
        </w:rPr>
        <w:t>календарного года.</w:t>
      </w:r>
      <w:r w:rsidR="00FF2571" w:rsidRPr="00A80E44">
        <w:rPr>
          <w:sz w:val="28"/>
          <w:szCs w:val="28"/>
        </w:rPr>
        <w:t xml:space="preserve"> </w:t>
      </w:r>
    </w:p>
    <w:p w:rsidR="00532736" w:rsidRPr="00A80E44" w:rsidRDefault="001A3359" w:rsidP="005038A4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80E44">
        <w:rPr>
          <w:sz w:val="28"/>
          <w:szCs w:val="28"/>
        </w:rPr>
        <w:t xml:space="preserve">В </w:t>
      </w:r>
      <w:r w:rsidR="00FF2571" w:rsidRPr="00A80E44">
        <w:rPr>
          <w:sz w:val="28"/>
          <w:szCs w:val="28"/>
        </w:rPr>
        <w:t>исключительных случаях</w:t>
      </w:r>
      <w:r w:rsidRPr="00A80E44">
        <w:rPr>
          <w:sz w:val="28"/>
          <w:szCs w:val="28"/>
        </w:rPr>
        <w:t xml:space="preserve"> социальная помощь гражданину может быть оказана в том же календарном году по решению Комиссии по вопросам оказания социальной помощи гражданам, оказавшимся в трудной жизненной ситуации (далее – Комиссия)</w:t>
      </w:r>
      <w:r w:rsidR="00FF2571" w:rsidRPr="00A80E44">
        <w:rPr>
          <w:sz w:val="28"/>
          <w:szCs w:val="28"/>
        </w:rPr>
        <w:t>.</w:t>
      </w:r>
    </w:p>
    <w:p w:rsidR="00CC65F4" w:rsidRPr="000F3D65" w:rsidRDefault="00CC65F4" w:rsidP="005038A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C48A2" w:rsidRPr="000F3D65">
        <w:rPr>
          <w:rFonts w:ascii="Times New Roman" w:eastAsia="Times New Roman" w:hAnsi="Times New Roman" w:cs="Times New Roman"/>
          <w:b/>
          <w:sz w:val="28"/>
          <w:szCs w:val="28"/>
        </w:rPr>
        <w:t>Категории граждан, которым предоставляется социальная по</w:t>
      </w:r>
      <w:r w:rsidR="00EF4DEC" w:rsidRPr="000F3D65">
        <w:rPr>
          <w:rFonts w:ascii="Times New Roman" w:eastAsia="Times New Roman" w:hAnsi="Times New Roman" w:cs="Times New Roman"/>
          <w:b/>
          <w:sz w:val="28"/>
          <w:szCs w:val="28"/>
        </w:rPr>
        <w:t>мощь</w:t>
      </w:r>
    </w:p>
    <w:p w:rsidR="00CC65F4" w:rsidRPr="000F3D65" w:rsidRDefault="00AC48A2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D20E8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C65F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лицам, имеющим право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F4D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социальной помощи</w:t>
      </w:r>
      <w:r w:rsidR="00CC65F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а) граждане, оказавшиеся в чрезвычайных ситуациях в результате стихийных бедствий, катастроф, пожаров и</w:t>
      </w:r>
      <w:r w:rsidR="007C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обстоятельств непреодолимой силы;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C34C6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нуждающиеся в длительном и дорогостоящем лечении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5F4" w:rsidRPr="005415D4" w:rsidRDefault="00574BD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CC65F4" w:rsidRPr="00541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C65F4" w:rsidRPr="005415D4">
        <w:rPr>
          <w:rFonts w:ascii="Times New Roman" w:eastAsia="Times New Roman" w:hAnsi="Times New Roman" w:cs="Times New Roman"/>
          <w:sz w:val="28"/>
          <w:szCs w:val="28"/>
        </w:rPr>
        <w:t xml:space="preserve">иные лица, находящиеся в трудной жизненной ситуации, объективно нарушающей жизнедеятельность гражданина, которую он не </w:t>
      </w:r>
      <w:r w:rsidR="00D56381" w:rsidRPr="005415D4">
        <w:rPr>
          <w:rFonts w:ascii="Times New Roman" w:eastAsia="Times New Roman" w:hAnsi="Times New Roman" w:cs="Times New Roman"/>
          <w:sz w:val="28"/>
          <w:szCs w:val="28"/>
        </w:rPr>
        <w:t>может преодолеть самостоятельно;</w:t>
      </w:r>
    </w:p>
    <w:p w:rsidR="007C3E7C" w:rsidRPr="004769B9" w:rsidRDefault="002A2088" w:rsidP="002A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74BD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C3E7C" w:rsidRPr="004769B9">
        <w:rPr>
          <w:rFonts w:ascii="Times New Roman" w:eastAsia="Times New Roman" w:hAnsi="Times New Roman" w:cs="Times New Roman"/>
          <w:sz w:val="28"/>
          <w:szCs w:val="28"/>
        </w:rPr>
        <w:t>граждане:</w:t>
      </w:r>
    </w:p>
    <w:p w:rsidR="007C3E7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>призванны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 xml:space="preserve"> на военную службу по мобилизации в соответствии с Указом Президента РФ от 21.09.2022 г. № 647 «Об объявлении частичной мобилизации в Российской Федерации»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E7C" w:rsidRPr="00574BDC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заключивши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контракт с Министерством обороны Российской Федерации для прохождения военной службы в период с 21 сентября 2022 года </w:t>
      </w:r>
      <w:r w:rsidR="00B90FE4" w:rsidRPr="00574BDC">
        <w:rPr>
          <w:rFonts w:ascii="Times New Roman" w:eastAsia="Times New Roman" w:hAnsi="Times New Roman" w:cs="Times New Roman"/>
          <w:sz w:val="28"/>
          <w:szCs w:val="28"/>
        </w:rPr>
        <w:t>по 31 декабря 202</w:t>
      </w:r>
      <w:r w:rsidR="0083061D" w:rsidRPr="00574B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FE4" w:rsidRPr="00574B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7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E0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заключившие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</w:t>
      </w:r>
      <w:r w:rsidR="0083061D">
        <w:rPr>
          <w:rFonts w:ascii="Times New Roman" w:hAnsi="Times New Roman" w:cs="Times New Roman"/>
          <w:sz w:val="28"/>
          <w:szCs w:val="28"/>
        </w:rPr>
        <w:t xml:space="preserve"> </w:t>
      </w:r>
      <w:r w:rsidR="0083061D" w:rsidRPr="004769B9">
        <w:rPr>
          <w:rFonts w:ascii="Times New Roman" w:hAnsi="Times New Roman" w:cs="Times New Roman"/>
          <w:sz w:val="28"/>
          <w:szCs w:val="28"/>
        </w:rPr>
        <w:t xml:space="preserve">в период с 24 февраля 2022 года </w:t>
      </w:r>
      <w:r w:rsidR="0083061D" w:rsidRPr="00574BDC">
        <w:rPr>
          <w:rFonts w:ascii="Times New Roman" w:hAnsi="Times New Roman" w:cs="Times New Roman"/>
          <w:sz w:val="28"/>
          <w:szCs w:val="28"/>
        </w:rPr>
        <w:t>по 31 декабря 2025 года</w:t>
      </w:r>
      <w:r w:rsidRPr="0057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2088" w:rsidRPr="004769B9" w:rsidRDefault="002A2088" w:rsidP="002A20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 xml:space="preserve">добровольцы, поступившие в добровольческие формирования в период с 24 февраля 2022 года по </w:t>
      </w:r>
      <w:r w:rsidRPr="00574BDC">
        <w:rPr>
          <w:rFonts w:ascii="Times New Roman" w:hAnsi="Times New Roman" w:cs="Times New Roman"/>
          <w:sz w:val="28"/>
          <w:szCs w:val="28"/>
        </w:rPr>
        <w:t>31 декабря 202</w:t>
      </w:r>
      <w:r w:rsidR="0083061D" w:rsidRPr="00574BDC">
        <w:rPr>
          <w:rFonts w:ascii="Times New Roman" w:hAnsi="Times New Roman" w:cs="Times New Roman"/>
          <w:sz w:val="28"/>
          <w:szCs w:val="28"/>
        </w:rPr>
        <w:t>5</w:t>
      </w:r>
      <w:r w:rsidRPr="00574BD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C3E7C" w:rsidRPr="004769B9" w:rsidRDefault="007C3E7C" w:rsidP="002A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 xml:space="preserve">заключившие в период с 21 сентября 2022 года по </w:t>
      </w:r>
      <w:r w:rsidRPr="00574BDC">
        <w:rPr>
          <w:rFonts w:ascii="Times New Roman" w:hAnsi="Times New Roman" w:cs="Times New Roman"/>
          <w:sz w:val="28"/>
          <w:szCs w:val="28"/>
        </w:rPr>
        <w:t>31 декабря 202</w:t>
      </w:r>
      <w:r w:rsidR="0083061D" w:rsidRPr="00574BDC">
        <w:rPr>
          <w:rFonts w:ascii="Times New Roman" w:hAnsi="Times New Roman" w:cs="Times New Roman"/>
          <w:sz w:val="28"/>
          <w:szCs w:val="28"/>
        </w:rPr>
        <w:t>5</w:t>
      </w:r>
      <w:r w:rsidRPr="00574B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69B9">
        <w:rPr>
          <w:rFonts w:ascii="Times New Roman" w:hAnsi="Times New Roman" w:cs="Times New Roman"/>
          <w:sz w:val="28"/>
          <w:szCs w:val="28"/>
        </w:rPr>
        <w:t xml:space="preserve">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  <w:r w:rsidR="002A2088" w:rsidRPr="004769B9">
        <w:rPr>
          <w:rFonts w:ascii="Times New Roman" w:hAnsi="Times New Roman" w:cs="Times New Roman"/>
          <w:sz w:val="28"/>
          <w:szCs w:val="28"/>
        </w:rPr>
        <w:t>;</w:t>
      </w:r>
    </w:p>
    <w:p w:rsidR="007C3E7C" w:rsidRDefault="002A2088" w:rsidP="002A2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E7C" w:rsidRPr="004769B9">
        <w:rPr>
          <w:rFonts w:ascii="Times New Roman" w:eastAsia="Times New Roman" w:hAnsi="Times New Roman" w:cs="Times New Roman"/>
          <w:sz w:val="28"/>
          <w:szCs w:val="28"/>
        </w:rPr>
        <w:t>члены семьи (супруга, (супруг), родители</w:t>
      </w:r>
      <w:r w:rsidR="00574B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4BDC" w:rsidRPr="001319F0">
        <w:rPr>
          <w:rFonts w:ascii="Times New Roman" w:eastAsia="Times New Roman" w:hAnsi="Times New Roman" w:cs="Times New Roman"/>
          <w:sz w:val="28"/>
          <w:szCs w:val="28"/>
        </w:rPr>
        <w:t>несовершеннолетние дети</w:t>
      </w:r>
      <w:r w:rsidR="007C3E7C" w:rsidRPr="001319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 вышеперечисленных категорий граждан</w:t>
      </w:r>
      <w:r w:rsidR="0057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4BDC" w:rsidRPr="00E739A2" w:rsidRDefault="00574BDC" w:rsidP="0057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1319F0" w:rsidRPr="00E739A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1319F0" w:rsidRPr="00E739A2">
        <w:rPr>
          <w:rFonts w:ascii="Times New Roman" w:hAnsi="Times New Roman" w:cs="Times New Roman"/>
          <w:sz w:val="28"/>
          <w:szCs w:val="28"/>
        </w:rPr>
        <w:t>о</w:t>
      </w:r>
      <w:r w:rsidR="001319F0" w:rsidRPr="00E739A2">
        <w:rPr>
          <w:rFonts w:ascii="Times New Roman" w:eastAsia="Times New Roman" w:hAnsi="Times New Roman" w:cs="Times New Roman"/>
          <w:sz w:val="28"/>
          <w:szCs w:val="28"/>
        </w:rPr>
        <w:t>, взявше</w:t>
      </w:r>
      <w:r w:rsidR="001319F0" w:rsidRPr="00E739A2">
        <w:rPr>
          <w:rFonts w:ascii="Times New Roman" w:hAnsi="Times New Roman" w:cs="Times New Roman"/>
          <w:sz w:val="28"/>
          <w:szCs w:val="28"/>
        </w:rPr>
        <w:t>е</w:t>
      </w:r>
      <w:r w:rsidR="001319F0" w:rsidRPr="00E739A2">
        <w:rPr>
          <w:rFonts w:ascii="Times New Roman" w:eastAsia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</w:t>
      </w:r>
      <w:r w:rsidR="001525D9" w:rsidRPr="00E73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88" w:rsidRDefault="002A2088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оформления документов граждан </w:t>
      </w: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и оказания им </w:t>
      </w:r>
      <w:r w:rsidR="00AF5E0C" w:rsidRPr="000F3D65">
        <w:rPr>
          <w:rFonts w:ascii="Times New Roman" w:eastAsia="Times New Roman" w:hAnsi="Times New Roman" w:cs="Times New Roman"/>
          <w:b/>
          <w:sz w:val="28"/>
          <w:szCs w:val="28"/>
        </w:rPr>
        <w:t>социальной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помощи </w:t>
      </w: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помощь оказывается гражданам, на основании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81476" w:rsidRPr="000F3D65">
        <w:rPr>
          <w:rFonts w:ascii="Times New Roman" w:eastAsia="Times New Roman" w:hAnsi="Times New Roman" w:cs="Times New Roman"/>
          <w:sz w:val="28"/>
          <w:szCs w:val="28"/>
        </w:rPr>
        <w:t>письменного заявления, поданно</w:t>
      </w:r>
      <w:r w:rsidR="008C6696" w:rsidRPr="000F3D6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Октябрьского муниципального района</w:t>
      </w:r>
      <w:r w:rsidR="007C3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550" w:rsidRPr="000F3D65">
        <w:rPr>
          <w:rFonts w:ascii="Times New Roman" w:eastAsia="Times New Roman" w:hAnsi="Times New Roman" w:cs="Times New Roman"/>
          <w:sz w:val="28"/>
          <w:szCs w:val="28"/>
        </w:rPr>
        <w:t>и заключения Комиссии о целесообразнос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 xml:space="preserve">ти оказания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>альной помощи</w:t>
      </w:r>
      <w:r w:rsidR="00316550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3.2. Рассмотрение заявлений граждан и принятие решений об оказании </w:t>
      </w:r>
      <w:r w:rsidR="008C6696" w:rsidRPr="000F3D65">
        <w:rPr>
          <w:sz w:val="28"/>
          <w:szCs w:val="28"/>
        </w:rPr>
        <w:t xml:space="preserve">им </w:t>
      </w:r>
      <w:r w:rsidR="00AF5E0C" w:rsidRPr="000F3D65">
        <w:rPr>
          <w:sz w:val="28"/>
          <w:szCs w:val="28"/>
        </w:rPr>
        <w:t>соц</w:t>
      </w:r>
      <w:r w:rsidR="008C6696" w:rsidRPr="000F3D65">
        <w:rPr>
          <w:sz w:val="28"/>
          <w:szCs w:val="28"/>
        </w:rPr>
        <w:t>иальной помощи</w:t>
      </w:r>
      <w:r w:rsidR="001A3359">
        <w:rPr>
          <w:sz w:val="28"/>
          <w:szCs w:val="28"/>
        </w:rPr>
        <w:t xml:space="preserve"> осуществляет К</w:t>
      </w:r>
      <w:r w:rsidRPr="000F3D65">
        <w:rPr>
          <w:sz w:val="28"/>
          <w:szCs w:val="28"/>
        </w:rPr>
        <w:t xml:space="preserve">омиссия по вопросам оказания </w:t>
      </w:r>
      <w:r w:rsidR="00AF5E0C" w:rsidRPr="000F3D65">
        <w:rPr>
          <w:sz w:val="28"/>
          <w:szCs w:val="28"/>
        </w:rPr>
        <w:t>соц</w:t>
      </w:r>
      <w:r w:rsidRPr="000F3D65">
        <w:rPr>
          <w:sz w:val="28"/>
          <w:szCs w:val="28"/>
        </w:rPr>
        <w:t>иальной помощи гражданам, оказавшимся в трудной жизненной ситуации (далее - Комиссия).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>3.3. Состав Комиссии утверждается постановлением Администрации Октябрьского муниципального района.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3.4. На заседаниях Комиссии ведется протокол, в котором указываются причины обращения граждан, </w:t>
      </w:r>
      <w:r w:rsidR="008C6696" w:rsidRPr="000F3D65">
        <w:rPr>
          <w:sz w:val="28"/>
          <w:szCs w:val="28"/>
        </w:rPr>
        <w:t xml:space="preserve"> их </w:t>
      </w:r>
      <w:r w:rsidRPr="000F3D65">
        <w:rPr>
          <w:sz w:val="28"/>
          <w:szCs w:val="28"/>
        </w:rPr>
        <w:t xml:space="preserve">данные и принятое Комиссией решение, в том числе размер оказываемой </w:t>
      </w:r>
      <w:r w:rsidR="00AF5E0C" w:rsidRPr="000F3D65">
        <w:rPr>
          <w:sz w:val="28"/>
          <w:szCs w:val="28"/>
        </w:rPr>
        <w:t>социальной</w:t>
      </w:r>
      <w:r w:rsidRPr="000F3D65">
        <w:rPr>
          <w:sz w:val="28"/>
          <w:szCs w:val="28"/>
        </w:rPr>
        <w:t xml:space="preserve"> помощи. </w:t>
      </w:r>
      <w:r w:rsidR="00D47033" w:rsidRPr="000F3D65">
        <w:rPr>
          <w:sz w:val="28"/>
          <w:szCs w:val="28"/>
        </w:rPr>
        <w:t xml:space="preserve">Протокол подписывается всеми присутствующими на заседании Комиссии членами. </w:t>
      </w:r>
      <w:r w:rsidRPr="000F3D65">
        <w:rPr>
          <w:sz w:val="28"/>
          <w:szCs w:val="28"/>
        </w:rPr>
        <w:t xml:space="preserve">В случае отказа в оказании </w:t>
      </w:r>
      <w:r w:rsidR="00AF5E0C" w:rsidRPr="000F3D65">
        <w:rPr>
          <w:sz w:val="28"/>
          <w:szCs w:val="28"/>
        </w:rPr>
        <w:t>соц</w:t>
      </w:r>
      <w:r w:rsidRPr="000F3D65">
        <w:rPr>
          <w:sz w:val="28"/>
          <w:szCs w:val="28"/>
        </w:rPr>
        <w:t>иальной помощи в протоколе заседания Комиссии указываются причина отказа и возможные рекомендации заявителю.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3.5. </w:t>
      </w:r>
      <w:r w:rsidR="00AF5E0C" w:rsidRPr="000F3D65">
        <w:rPr>
          <w:sz w:val="28"/>
          <w:szCs w:val="28"/>
        </w:rPr>
        <w:t>Соц</w:t>
      </w:r>
      <w:r w:rsidR="00D47033" w:rsidRPr="000F3D65">
        <w:rPr>
          <w:sz w:val="28"/>
          <w:szCs w:val="28"/>
        </w:rPr>
        <w:t xml:space="preserve">иальная помощь оказывается гражданам на основании распоряжения </w:t>
      </w:r>
      <w:r w:rsidR="008E2284">
        <w:rPr>
          <w:sz w:val="28"/>
          <w:szCs w:val="28"/>
        </w:rPr>
        <w:t>главы</w:t>
      </w:r>
      <w:r w:rsidR="00D47033" w:rsidRPr="000F3D65">
        <w:rPr>
          <w:sz w:val="28"/>
          <w:szCs w:val="28"/>
        </w:rPr>
        <w:t xml:space="preserve"> Октябрьского муниципального района</w:t>
      </w:r>
      <w:r w:rsidRPr="000F3D65">
        <w:rPr>
          <w:sz w:val="28"/>
          <w:szCs w:val="28"/>
        </w:rPr>
        <w:t>.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 Граждане, обратившиеся 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5284" w:rsidRPr="000F3D65">
        <w:rPr>
          <w:rFonts w:ascii="Times New Roman" w:eastAsia="Times New Roman" w:hAnsi="Times New Roman" w:cs="Times New Roman"/>
          <w:sz w:val="28"/>
          <w:szCs w:val="28"/>
        </w:rPr>
        <w:t>альной помощи, представляют в К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омиссию следующие документы:</w:t>
      </w:r>
    </w:p>
    <w:p w:rsidR="001C4B4C" w:rsidRPr="000F3D65" w:rsidRDefault="009E528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3.6.1. 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окумент, удостоверяющ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 и 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подтверждающий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факт проживания заявителя на территории Октябрьского муниципального района Челябинской области.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1C4B4C" w:rsidRPr="000F3D65" w:rsidRDefault="009E528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3.6.2.</w:t>
      </w:r>
      <w:r w:rsidR="0017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F3" w:rsidRPr="000F3D65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составе семьи гражданина, указываются им в заявлении на оказание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CB71F3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B4C" w:rsidRPr="000F3D65" w:rsidRDefault="008A02C8" w:rsidP="000F3D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3.6.3. </w:t>
      </w:r>
      <w:r w:rsidR="004535C2" w:rsidRPr="000F3D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указанные в заявлении обстоятельства и понесенные в</w:t>
      </w:r>
      <w:r w:rsidR="001310E5" w:rsidRPr="000F3D65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их расходы: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>•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 случае утраты или повреждения жилого помещения, предметов первой необходимости вследствие пожара или стихийного бедствия </w:t>
      </w:r>
      <w:r w:rsidR="00F139CC" w:rsidRPr="000F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право собственности на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утраченн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поврежденное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акт о пожаре, постановление об отказе в возбуждении уголовного дела;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сверх видов и объемов медицинской помощи, предусмотренной 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программой государственных гарантий 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оказания гражданам медицинской помощи, - заключение врача, под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 xml:space="preserve">тверждающее наличие заболевания и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>и в предоставлении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медицинской помощи;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на приобретение лекарственных препаратов 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 xml:space="preserve">лечащего 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 xml:space="preserve">врача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данного </w:t>
      </w:r>
      <w:r w:rsidR="001525D9">
        <w:rPr>
          <w:rFonts w:ascii="Times New Roman" w:eastAsia="Times New Roman" w:hAnsi="Times New Roman" w:cs="Times New Roman"/>
          <w:sz w:val="28"/>
          <w:szCs w:val="28"/>
        </w:rPr>
        <w:t>лекарственного препарата;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на проезд до медицинского учреждения и обратно для обследования (очередного обследования) в данном учреждении либо проведения операции </w:t>
      </w:r>
      <w:r w:rsidR="00F139CC" w:rsidRPr="000F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направление медицинской организации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обследования (очередного обследования), или 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1525D9">
        <w:rPr>
          <w:rFonts w:ascii="Times New Roman" w:eastAsia="Times New Roman" w:hAnsi="Times New Roman" w:cs="Times New Roman"/>
          <w:sz w:val="28"/>
          <w:szCs w:val="28"/>
        </w:rPr>
        <w:t>операции;</w:t>
      </w:r>
    </w:p>
    <w:p w:rsidR="00AF5E0C" w:rsidRPr="0004312F" w:rsidRDefault="00AF5E0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</w:t>
      </w:r>
      <w:r w:rsidR="00150AA9" w:rsidRPr="0004312F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</w:t>
      </w:r>
      <w:r w:rsidR="00176E10" w:rsidRPr="0004312F">
        <w:rPr>
          <w:rFonts w:ascii="Times New Roman" w:eastAsia="Times New Roman" w:hAnsi="Times New Roman" w:cs="Times New Roman"/>
          <w:sz w:val="28"/>
          <w:szCs w:val="28"/>
        </w:rPr>
        <w:t>гражданам, указанным</w:t>
      </w:r>
      <w:r w:rsidR="00176E10" w:rsidRPr="000431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подпункте «</w:t>
      </w:r>
      <w:r w:rsidR="00A928E8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176E10" w:rsidRPr="000431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E0C" w:rsidRPr="0004312F" w:rsidRDefault="00AF5E0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ab/>
        <w:t>копии документов, подтверждающих принадлежность заявителя к членам семьи военнослужащего (свидетельство о заключении брака с военнослужащим - для супруги (супруга); свидетельство о рождении военнослужащего - для родителей; судебное решение и иные документы, подтверждающие принадлежность заявителя к членам семьи;</w:t>
      </w:r>
    </w:p>
    <w:p w:rsidR="00AF5E0C" w:rsidRDefault="00BE3FB0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2F">
        <w:rPr>
          <w:rFonts w:ascii="Times New Roman" w:eastAsia="Times New Roman" w:hAnsi="Times New Roman" w:cs="Times New Roman"/>
          <w:sz w:val="28"/>
          <w:szCs w:val="28"/>
        </w:rPr>
        <w:t>- документ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</w:t>
      </w:r>
      <w:r w:rsidR="00AD1AF0" w:rsidRPr="0004312F"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F5E0C" w:rsidRPr="0004312F">
        <w:rPr>
          <w:rFonts w:ascii="Times New Roman" w:eastAsia="Times New Roman" w:hAnsi="Times New Roman" w:cs="Times New Roman"/>
          <w:sz w:val="28"/>
          <w:szCs w:val="28"/>
        </w:rPr>
        <w:t xml:space="preserve">справка о 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призыве по </w:t>
      </w:r>
      <w:r w:rsidR="00AF5E0C" w:rsidRPr="0004312F">
        <w:rPr>
          <w:rFonts w:ascii="Times New Roman" w:eastAsia="Times New Roman" w:hAnsi="Times New Roman" w:cs="Times New Roman"/>
          <w:sz w:val="28"/>
          <w:szCs w:val="28"/>
        </w:rPr>
        <w:t>мобилизации с военного комиссариата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, выписка из приказа</w:t>
      </w:r>
      <w:r w:rsidR="00980719" w:rsidRPr="0004312F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, справка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контракт о прохождении военной службы</w:t>
      </w:r>
      <w:r w:rsidR="006843B1" w:rsidRPr="0004312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12F" w:rsidRPr="00EB703E" w:rsidRDefault="0004312F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3E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EB703E">
        <w:rPr>
          <w:rFonts w:ascii="Times New Roman" w:eastAsia="Times New Roman" w:hAnsi="Times New Roman" w:cs="Times New Roman"/>
          <w:sz w:val="28"/>
          <w:szCs w:val="28"/>
        </w:rPr>
        <w:t>в случае оказания социальной помощи гражданам, при наступлении обстоятельств, требующих проведение ремонтных и иных работ по содержанию и ремонту жилого помещения</w:t>
      </w:r>
      <w:r w:rsidR="00D66E1F" w:rsidRPr="00EB703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хозяйственных построек)</w:t>
      </w:r>
      <w:r w:rsidR="004769B9" w:rsidRPr="00EB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703E" w:rsidRPr="00EB703E" w:rsidRDefault="004769B9" w:rsidP="0050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3E">
        <w:rPr>
          <w:rFonts w:ascii="Times New Roman" w:eastAsia="Times New Roman" w:hAnsi="Times New Roman" w:cs="Times New Roman"/>
          <w:sz w:val="28"/>
          <w:szCs w:val="28"/>
        </w:rPr>
        <w:lastRenderedPageBreak/>
        <w:t>- документ, подтверждающий право собственности на жилое помещение</w:t>
      </w:r>
      <w:r w:rsidR="00483740" w:rsidRPr="00EB7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83740" w:rsidRPr="00EB703E">
        <w:rPr>
          <w:rFonts w:ascii="Times New Roman" w:hAnsi="Times New Roman" w:cs="Times New Roman"/>
          <w:sz w:val="28"/>
          <w:szCs w:val="28"/>
        </w:rPr>
        <w:t>документ, подтверждающий право пользования жилым</w:t>
      </w:r>
      <w:r w:rsidR="00FF2571" w:rsidRPr="00EB703E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483740" w:rsidRPr="00EB703E">
        <w:rPr>
          <w:rFonts w:ascii="Times New Roman" w:hAnsi="Times New Roman" w:cs="Times New Roman"/>
          <w:sz w:val="28"/>
          <w:szCs w:val="28"/>
        </w:rPr>
        <w:t>м на условиях социального найма (д</w:t>
      </w:r>
      <w:r w:rsidR="00EB703E" w:rsidRPr="00EB703E">
        <w:rPr>
          <w:rFonts w:ascii="Times New Roman" w:hAnsi="Times New Roman" w:cs="Times New Roman"/>
          <w:sz w:val="28"/>
          <w:szCs w:val="28"/>
        </w:rPr>
        <w:t>ля нанимателей жилого помещения</w:t>
      </w:r>
      <w:r w:rsidR="001525D9">
        <w:rPr>
          <w:rFonts w:ascii="Times New Roman" w:hAnsi="Times New Roman" w:cs="Times New Roman"/>
          <w:sz w:val="28"/>
          <w:szCs w:val="28"/>
        </w:rPr>
        <w:t>)</w:t>
      </w:r>
      <w:r w:rsidR="00EB703E" w:rsidRPr="00EB703E">
        <w:rPr>
          <w:rFonts w:ascii="Times New Roman" w:hAnsi="Times New Roman" w:cs="Times New Roman"/>
          <w:sz w:val="28"/>
          <w:szCs w:val="28"/>
        </w:rPr>
        <w:t>;</w:t>
      </w:r>
    </w:p>
    <w:p w:rsidR="00EB703E" w:rsidRPr="0083061D" w:rsidRDefault="00EB703E" w:rsidP="00EB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1D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83061D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обеспечении твердым топливом социальная помощь оказывается на отопление жилого дома, не имеющего газового отопления и за исключением хозяйственных построек, в том числе бани:</w:t>
      </w:r>
    </w:p>
    <w:p w:rsidR="00FF622B" w:rsidRDefault="00EB703E" w:rsidP="00FF6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6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02D3" w:rsidRPr="0083061D">
        <w:rPr>
          <w:rFonts w:ascii="Times New Roman" w:eastAsia="Times New Roman" w:hAnsi="Times New Roman" w:cs="Times New Roman"/>
          <w:sz w:val="28"/>
          <w:szCs w:val="28"/>
        </w:rPr>
        <w:t>данные обстоятельства</w:t>
      </w:r>
      <w:r w:rsidRPr="0083061D">
        <w:rPr>
          <w:rFonts w:ascii="Times New Roman" w:eastAsia="Times New Roman" w:hAnsi="Times New Roman" w:cs="Times New Roman"/>
          <w:sz w:val="28"/>
          <w:szCs w:val="28"/>
        </w:rPr>
        <w:t xml:space="preserve"> подтверждаю</w:t>
      </w:r>
      <w:r w:rsidR="00A902D3" w:rsidRPr="0083061D">
        <w:rPr>
          <w:rFonts w:ascii="Times New Roman" w:eastAsia="Times New Roman" w:hAnsi="Times New Roman" w:cs="Times New Roman"/>
          <w:sz w:val="28"/>
          <w:szCs w:val="28"/>
        </w:rPr>
        <w:t>тся «</w:t>
      </w:r>
      <w:r w:rsidR="00A902D3" w:rsidRPr="0083061D">
        <w:rPr>
          <w:rFonts w:ascii="Times New Roman" w:hAnsi="Times New Roman" w:cs="Times New Roman"/>
          <w:sz w:val="28"/>
          <w:szCs w:val="28"/>
        </w:rPr>
        <w:t>АКТОМ МАТЕРИАЛЬНО-БЫТОВЫХ УСЛОВИЙ для оказания социальной помощи гражданам, находящимся в трудной жизненной ситуации из средств районного бюджета»</w:t>
      </w:r>
      <w:r w:rsidRPr="0083061D">
        <w:rPr>
          <w:rFonts w:ascii="Times New Roman" w:hAnsi="Times New Roman" w:cs="Times New Roman"/>
          <w:sz w:val="28"/>
          <w:szCs w:val="28"/>
        </w:rPr>
        <w:t xml:space="preserve">, </w:t>
      </w:r>
      <w:r w:rsidR="00A902D3" w:rsidRPr="0083061D">
        <w:rPr>
          <w:rFonts w:ascii="Times New Roman" w:hAnsi="Times New Roman" w:cs="Times New Roman"/>
          <w:sz w:val="28"/>
          <w:szCs w:val="28"/>
        </w:rPr>
        <w:t>с подписью гражданина об ознакомлении</w:t>
      </w:r>
      <w:r w:rsidR="00FF622B">
        <w:rPr>
          <w:rFonts w:ascii="Times New Roman" w:hAnsi="Times New Roman" w:cs="Times New Roman"/>
          <w:sz w:val="28"/>
          <w:szCs w:val="28"/>
        </w:rPr>
        <w:t>;</w:t>
      </w:r>
    </w:p>
    <w:p w:rsidR="00FF622B" w:rsidRPr="00E739A2" w:rsidRDefault="00FF622B" w:rsidP="00FF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социальной помощи </w:t>
      </w:r>
      <w:r w:rsidR="00417A81" w:rsidRPr="00E739A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417A81" w:rsidRPr="00E739A2">
        <w:rPr>
          <w:rFonts w:ascii="Times New Roman" w:hAnsi="Times New Roman" w:cs="Times New Roman"/>
          <w:sz w:val="28"/>
          <w:szCs w:val="28"/>
        </w:rPr>
        <w:t>у</w:t>
      </w:r>
      <w:r w:rsidR="00417A81" w:rsidRPr="00E739A2">
        <w:rPr>
          <w:rFonts w:ascii="Times New Roman" w:eastAsia="Times New Roman" w:hAnsi="Times New Roman" w:cs="Times New Roman"/>
          <w:sz w:val="28"/>
          <w:szCs w:val="28"/>
        </w:rPr>
        <w:t>, взявше</w:t>
      </w:r>
      <w:r w:rsidR="00417A81" w:rsidRPr="00E739A2">
        <w:rPr>
          <w:rFonts w:ascii="Times New Roman" w:hAnsi="Times New Roman" w:cs="Times New Roman"/>
          <w:sz w:val="28"/>
          <w:szCs w:val="28"/>
        </w:rPr>
        <w:t>му</w:t>
      </w:r>
      <w:r w:rsidR="00417A81" w:rsidRPr="00E739A2">
        <w:rPr>
          <w:rFonts w:ascii="Times New Roman" w:eastAsia="Times New Roman" w:hAnsi="Times New Roman" w:cs="Times New Roman"/>
          <w:sz w:val="28"/>
          <w:szCs w:val="28"/>
        </w:rPr>
        <w:t xml:space="preserve"> на себя обязанность осуществить погребение 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>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Украины:</w:t>
      </w:r>
    </w:p>
    <w:p w:rsidR="00FF622B" w:rsidRPr="00E739A2" w:rsidRDefault="00FF622B" w:rsidP="00FF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копии документов, подтверждающих принадлежность заявителя к членам семьи погибшего (свидетельство о заключении брака с военнослужащим - для супруги (супруга); свидетельство о рождении </w:t>
      </w:r>
      <w:r w:rsidR="00644F90" w:rsidRPr="00E739A2">
        <w:rPr>
          <w:rFonts w:ascii="Times New Roman" w:eastAsia="Times New Roman" w:hAnsi="Times New Roman" w:cs="Times New Roman"/>
          <w:sz w:val="28"/>
          <w:szCs w:val="28"/>
        </w:rPr>
        <w:t>военнослужащего - для родителей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4F90" w:rsidRPr="00E739A2">
        <w:rPr>
          <w:rFonts w:ascii="Times New Roman" w:eastAsia="Times New Roman" w:hAnsi="Times New Roman" w:cs="Times New Roman"/>
          <w:sz w:val="28"/>
          <w:szCs w:val="28"/>
        </w:rPr>
        <w:t>, либо</w:t>
      </w:r>
      <w:r w:rsidR="00621285" w:rsidRPr="00E739A2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 удостоверяющих личность лица, взявшего на себя обязанность осуществить погребение военнослужащего, погибшего (умершего)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013C" w:rsidRPr="00E739A2" w:rsidRDefault="0059013C" w:rsidP="0059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28"/>
          <w:szCs w:val="28"/>
        </w:rPr>
        <w:t>- справка, подтверждающая факт захоронения погибшего (умершего) военнослужащего;</w:t>
      </w:r>
    </w:p>
    <w:p w:rsidR="00FF622B" w:rsidRPr="00E739A2" w:rsidRDefault="00FF622B" w:rsidP="00FF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копии свидетельства о смерти погибшего</w:t>
      </w:r>
      <w:r w:rsidR="00621285" w:rsidRPr="00E739A2">
        <w:rPr>
          <w:rFonts w:ascii="Times New Roman" w:eastAsia="Times New Roman" w:hAnsi="Times New Roman" w:cs="Times New Roman"/>
          <w:sz w:val="28"/>
          <w:szCs w:val="28"/>
        </w:rPr>
        <w:t xml:space="preserve"> (умершего) военнослужащего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285" w:rsidRPr="00E739A2" w:rsidRDefault="00FF622B" w:rsidP="00FF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9A2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копия документа, подтверждающего гибель (смерть) военнослужащего  в ходе участия в специальной военной операции</w:t>
      </w:r>
      <w:r w:rsidR="001525D9" w:rsidRPr="00E73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03E" w:rsidRPr="00E739A2" w:rsidRDefault="00621285" w:rsidP="00FF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9A2">
        <w:rPr>
          <w:rFonts w:ascii="Times New Roman" w:eastAsia="Times New Roman" w:hAnsi="Times New Roman" w:cs="Times New Roman"/>
          <w:sz w:val="28"/>
          <w:szCs w:val="28"/>
        </w:rPr>
        <w:t>-  документы, подтверждающие понесенные затраты (</w:t>
      </w:r>
      <w:r w:rsidR="0059013C" w:rsidRPr="00E739A2">
        <w:rPr>
          <w:rFonts w:ascii="Times New Roman" w:eastAsia="Times New Roman" w:hAnsi="Times New Roman" w:cs="Times New Roman"/>
          <w:sz w:val="28"/>
          <w:szCs w:val="28"/>
        </w:rPr>
        <w:t xml:space="preserve">кассовые чеки, </w:t>
      </w:r>
      <w:r w:rsidR="008A1FE9" w:rsidRPr="00E739A2">
        <w:rPr>
          <w:rFonts w:ascii="Times New Roman" w:eastAsia="Times New Roman" w:hAnsi="Times New Roman" w:cs="Times New Roman"/>
          <w:sz w:val="28"/>
          <w:szCs w:val="28"/>
        </w:rPr>
        <w:t xml:space="preserve">товарные чеки, документы </w:t>
      </w:r>
      <w:r w:rsidR="005E5475" w:rsidRPr="00E739A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A1FE9" w:rsidRPr="00E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FE9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5E5475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A1FE9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предоставившей услуги на погребение и организацию похорон погибшего</w:t>
      </w:r>
      <w:r w:rsidR="005E5475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(умершего)</w:t>
      </w:r>
      <w:r w:rsidR="008A1FE9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военнослужащего</w:t>
      </w:r>
      <w:r w:rsidR="0059013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B703E" w:rsidRPr="00E739A2">
        <w:rPr>
          <w:rFonts w:ascii="Times New Roman" w:hAnsi="Times New Roman" w:cs="Times New Roman"/>
          <w:sz w:val="28"/>
          <w:szCs w:val="28"/>
        </w:rPr>
        <w:t>.</w:t>
      </w:r>
    </w:p>
    <w:p w:rsidR="00C93CEF" w:rsidRPr="000F3D65" w:rsidRDefault="00D3475C" w:rsidP="005038A4">
      <w:pPr>
        <w:pStyle w:val="a9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При подготовке документов на рассмотрение комиссии Управлением социальной защиты населения </w:t>
      </w:r>
      <w:r w:rsidR="001D3D7F" w:rsidRPr="000F3D65">
        <w:rPr>
          <w:sz w:val="28"/>
          <w:szCs w:val="28"/>
        </w:rPr>
        <w:t>п</w:t>
      </w:r>
      <w:r w:rsidR="00C93CEF" w:rsidRPr="000F3D65">
        <w:rPr>
          <w:sz w:val="28"/>
          <w:szCs w:val="28"/>
        </w:rPr>
        <w:t xml:space="preserve">рикладываются другие документы, подтверждающие указанные в заявлении обстоятельства </w:t>
      </w:r>
      <w:r w:rsidR="001D3D7F" w:rsidRPr="000F3D65">
        <w:rPr>
          <w:sz w:val="28"/>
          <w:szCs w:val="28"/>
        </w:rPr>
        <w:t xml:space="preserve">(Акт материально-бытовых условий для оказания </w:t>
      </w:r>
      <w:r w:rsidR="00CE6818" w:rsidRPr="000F3D65">
        <w:rPr>
          <w:sz w:val="28"/>
          <w:szCs w:val="28"/>
        </w:rPr>
        <w:t>соц</w:t>
      </w:r>
      <w:r w:rsidR="001D3D7F" w:rsidRPr="000F3D65">
        <w:rPr>
          <w:sz w:val="28"/>
          <w:szCs w:val="28"/>
        </w:rPr>
        <w:t>иальной помощи гражданам, находящимся в трудной жизненной ситуации из средств районного бюджета;</w:t>
      </w:r>
      <w:r w:rsidR="00AD1AF0">
        <w:rPr>
          <w:sz w:val="28"/>
          <w:szCs w:val="28"/>
        </w:rPr>
        <w:t xml:space="preserve"> </w:t>
      </w:r>
      <w:r w:rsidR="001D3D7F" w:rsidRPr="000F3D65">
        <w:rPr>
          <w:sz w:val="28"/>
          <w:szCs w:val="28"/>
        </w:rPr>
        <w:t>АКТ визуального обследования объекта, пострадавшего в результате чрезвычайной ситуации</w:t>
      </w:r>
      <w:r w:rsidR="00C93CEF" w:rsidRPr="000F3D65">
        <w:rPr>
          <w:sz w:val="28"/>
          <w:szCs w:val="28"/>
        </w:rPr>
        <w:t>; Постановление Главы района о введении ЧС</w:t>
      </w:r>
      <w:r w:rsidR="001D3D7F" w:rsidRPr="000F3D65">
        <w:rPr>
          <w:sz w:val="28"/>
          <w:szCs w:val="28"/>
        </w:rPr>
        <w:t xml:space="preserve"> и пр</w:t>
      </w:r>
      <w:r w:rsidR="001525D9">
        <w:rPr>
          <w:sz w:val="28"/>
          <w:szCs w:val="28"/>
        </w:rPr>
        <w:t>очее</w:t>
      </w:r>
      <w:r w:rsidR="001D3D7F" w:rsidRPr="000F3D65">
        <w:rPr>
          <w:sz w:val="28"/>
          <w:szCs w:val="28"/>
        </w:rPr>
        <w:t>)</w:t>
      </w:r>
      <w:r w:rsidR="001525D9">
        <w:rPr>
          <w:sz w:val="28"/>
          <w:szCs w:val="28"/>
        </w:rPr>
        <w:t>.</w:t>
      </w:r>
    </w:p>
    <w:p w:rsidR="001C4B4C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3D7F" w:rsidRPr="000F3D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Граждане обязаны представить дополнительные документы, позволяющие обосновать поданное заявлен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ие (например, копию справки МСЭ,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копию имеющегося удостоверения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копию трудовой книжки или справку о регистрации в качестве безработного (для неработающих гр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аждан трудоспособного возраста),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органов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об оказании </w:t>
      </w:r>
      <w:r w:rsidR="00CE6818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справку налоговой инспекции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>, договор подряда на проведение работ при наступлении обстоятельств, требующих проведение ремонтных и иных работ по содерж</w:t>
      </w:r>
      <w:r w:rsidR="00D40FC8" w:rsidRPr="000F3D65">
        <w:rPr>
          <w:rFonts w:ascii="Times New Roman" w:eastAsia="Times New Roman" w:hAnsi="Times New Roman" w:cs="Times New Roman"/>
          <w:sz w:val="28"/>
          <w:szCs w:val="28"/>
        </w:rPr>
        <w:t>анию и ремонту жилого помещения</w:t>
      </w:r>
      <w:r w:rsidR="00C02D87">
        <w:rPr>
          <w:rFonts w:ascii="Times New Roman" w:eastAsia="Times New Roman" w:hAnsi="Times New Roman" w:cs="Times New Roman"/>
          <w:sz w:val="28"/>
          <w:szCs w:val="28"/>
        </w:rPr>
        <w:t>, и прочее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2E92" w:rsidRPr="00C10277" w:rsidRDefault="00B62E92" w:rsidP="00B6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277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C10277" w:rsidRPr="00C102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0277">
        <w:rPr>
          <w:rFonts w:ascii="Times New Roman" w:eastAsia="Times New Roman" w:hAnsi="Times New Roman" w:cs="Times New Roman"/>
          <w:sz w:val="28"/>
          <w:szCs w:val="28"/>
        </w:rPr>
        <w:t>. Заявителю может быть отказано в оказании социальной помощи в случае представления им неполных и (или) недостоверных сведений об обстоятельствах, послуживших основанием для обращения с заявлением об оказании социальной помощи</w:t>
      </w:r>
      <w:r w:rsidR="00152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E92" w:rsidRPr="00E739A2" w:rsidRDefault="00B62E92" w:rsidP="00C102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C10277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Социальная помощь выплачивается гражданину в течение двух недель, с момента принятия распоряжения главы Октябрьского муниципального района, через кредитные организации (путем зачисления средств на банковский счет, номер которог</w:t>
      </w:r>
      <w:r w:rsidR="00C10277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о указан в заявлении гражданина,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0277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перечисления денежных средств на расчетный счет организации, предоставившей услуги в рамках заключенных договоров, соглашений (</w:t>
      </w:r>
      <w:r w:rsidR="001525D9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ремонтных и иных работ, </w:t>
      </w:r>
      <w:r w:rsidR="00C10277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купли-продажи твердого топлива, предоставления услуг на погребение и организацию похорон, и прочее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), по заявлению гражданина, в отношении которого принято решение об оказании социальной помощи</w:t>
      </w:r>
      <w:r w:rsidR="00C10277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7F47" w:rsidRPr="000F3D65" w:rsidRDefault="00BA7F47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772FC0" w:rsidRDefault="00F52388" w:rsidP="005038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2F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1C4B4C" w:rsidRPr="00772F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Порядок принятия решения об оказании </w:t>
      </w:r>
    </w:p>
    <w:p w:rsidR="001C4B4C" w:rsidRPr="00772FC0" w:rsidRDefault="005038A4" w:rsidP="005038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2F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</w:t>
      </w:r>
      <w:r w:rsidR="001C4B4C" w:rsidRPr="00772F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иальной помощи и ее размер </w:t>
      </w:r>
    </w:p>
    <w:p w:rsidR="001C4B4C" w:rsidRPr="00A928E8" w:rsidRDefault="001C4B4C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</w:pPr>
    </w:p>
    <w:p w:rsidR="001C4B4C" w:rsidRPr="00D30F2D" w:rsidRDefault="00F52388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Решение о предоставлении </w:t>
      </w:r>
      <w:r w:rsidR="005038A4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 (семьям), нуждающимся в оказании </w:t>
      </w:r>
      <w:r w:rsidR="005038A4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помощи, указанны</w:t>
      </w:r>
      <w:r w:rsid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</w:t>
      </w:r>
      <w:r w:rsidR="00FB6077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30F2D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347861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принимается Комиссией с учетом наличия трудной жизненной ситуации. </w:t>
      </w:r>
    </w:p>
    <w:p w:rsidR="001C4B4C" w:rsidRPr="00D30F2D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F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B4C" w:rsidRPr="00D30F2D">
        <w:rPr>
          <w:rFonts w:ascii="Times New Roman" w:eastAsia="Times New Roman" w:hAnsi="Times New Roman" w:cs="Times New Roman"/>
          <w:sz w:val="28"/>
          <w:szCs w:val="28"/>
        </w:rPr>
        <w:t xml:space="preserve">.2. Комиссия имеет право назначить </w:t>
      </w:r>
      <w:r w:rsidR="005038A4" w:rsidRPr="00D30F2D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D30F2D">
        <w:rPr>
          <w:rFonts w:ascii="Times New Roman" w:eastAsia="Times New Roman" w:hAnsi="Times New Roman" w:cs="Times New Roman"/>
          <w:sz w:val="28"/>
          <w:szCs w:val="28"/>
        </w:rPr>
        <w:t xml:space="preserve">иальную помощь заявителю, 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</w:t>
      </w:r>
      <w:r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</w:t>
      </w:r>
      <w:r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D30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</w:t>
      </w:r>
      <w:r w:rsidR="001C4B4C" w:rsidRPr="00D30F2D">
        <w:rPr>
          <w:rFonts w:ascii="Times New Roman" w:eastAsia="Times New Roman" w:hAnsi="Times New Roman" w:cs="Times New Roman"/>
          <w:sz w:val="28"/>
          <w:szCs w:val="28"/>
        </w:rPr>
        <w:t xml:space="preserve"> размере:</w:t>
      </w:r>
    </w:p>
    <w:p w:rsidR="001C4B4C" w:rsidRPr="00D30F2D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F2D">
        <w:rPr>
          <w:rFonts w:ascii="Times New Roman" w:eastAsia="Times New Roman" w:hAnsi="Times New Roman" w:cs="Times New Roman"/>
          <w:sz w:val="28"/>
          <w:szCs w:val="28"/>
        </w:rPr>
        <w:t xml:space="preserve">а) до </w:t>
      </w:r>
      <w:r w:rsidR="00380D7D" w:rsidRPr="00D30F2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47861" w:rsidRPr="00D30F2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30F2D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="00D354E6" w:rsidRPr="00D3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DED" w:rsidRPr="00D30F2D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</w:t>
      </w:r>
      <w:r w:rsidR="00F52388" w:rsidRPr="00D30F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0F2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обстоятельствах (пожар, стихийные бедствия и др.);</w:t>
      </w:r>
    </w:p>
    <w:p w:rsidR="001C4B4C" w:rsidRPr="00D30F2D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F2D">
        <w:rPr>
          <w:rFonts w:ascii="Times New Roman" w:eastAsia="Times New Roman" w:hAnsi="Times New Roman" w:cs="Times New Roman"/>
          <w:sz w:val="28"/>
          <w:szCs w:val="28"/>
        </w:rPr>
        <w:t>б) до 2</w:t>
      </w:r>
      <w:r w:rsidR="00F52388" w:rsidRPr="00D30F2D">
        <w:rPr>
          <w:rFonts w:ascii="Times New Roman" w:eastAsia="Times New Roman" w:hAnsi="Times New Roman" w:cs="Times New Roman"/>
          <w:sz w:val="28"/>
          <w:szCs w:val="28"/>
        </w:rPr>
        <w:t>0 000 рублей на сложное лечение,</w:t>
      </w:r>
      <w:r w:rsidRPr="00D30F2D">
        <w:rPr>
          <w:rFonts w:ascii="Times New Roman" w:eastAsia="Times New Roman" w:hAnsi="Times New Roman" w:cs="Times New Roman"/>
          <w:sz w:val="28"/>
          <w:szCs w:val="28"/>
        </w:rPr>
        <w:t xml:space="preserve"> операцию и др.;</w:t>
      </w:r>
    </w:p>
    <w:p w:rsidR="001C4B4C" w:rsidRPr="00E739A2" w:rsidRDefault="00F52388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Размер </w:t>
      </w:r>
      <w:r w:rsidR="005038A4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</w:t>
      </w:r>
      <w:r w:rsidR="00B92320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указанных в подпункте 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1DE2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подпункте «г»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347861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347861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</w:t>
      </w:r>
      <w:r w:rsidR="00FB1DE2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C4B4C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00 000 рублей.</w:t>
      </w:r>
    </w:p>
    <w:p w:rsidR="0067100F" w:rsidRPr="00E739A2" w:rsidRDefault="0067100F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 w:rsidR="00234C70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</w:t>
      </w:r>
      <w:r w:rsidR="005038A4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234C70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гражданам,  указанных в подпункте «д» пункта 2.1. раздела 2 настоящего Положения не может превышать </w:t>
      </w:r>
      <w:r w:rsidR="00FB1DE2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234C70" w:rsidRPr="00E739A2">
        <w:rPr>
          <w:rFonts w:ascii="Times New Roman" w:eastAsiaTheme="minorHAnsi" w:hAnsi="Times New Roman" w:cs="Times New Roman"/>
          <w:sz w:val="28"/>
          <w:szCs w:val="28"/>
          <w:lang w:eastAsia="en-US"/>
        </w:rPr>
        <w:t>0 000 рублей.</w:t>
      </w:r>
    </w:p>
    <w:p w:rsidR="00814D72" w:rsidRPr="000F3D65" w:rsidRDefault="00814D7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0F3D65" w:rsidRDefault="00F52388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. Финансирование расходов, связанных </w:t>
      </w:r>
    </w:p>
    <w:p w:rsidR="001C4B4C" w:rsidRPr="000F3D65" w:rsidRDefault="001C4B4C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с оказанием </w:t>
      </w:r>
      <w:r w:rsidR="00814D72" w:rsidRPr="000F3D65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иальной помощи </w:t>
      </w:r>
    </w:p>
    <w:p w:rsidR="001C4B4C" w:rsidRPr="000F3D65" w:rsidRDefault="001C4B4C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.1. Источниками оказания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являются </w:t>
      </w:r>
      <w:r w:rsidR="00347861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средства бюджета Октябрьского муниципального района.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иальная помощ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ь может быть оказана гражданам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только при наличии средств на эти цели.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.3. Учет расходования средств, направляемых на оказание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помощи, осуществляется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отделом бухгалтерского учёта исполнения сметы и выплаты социальных пособий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социальной защиты населения Октябрьского муниципального района.</w:t>
      </w:r>
    </w:p>
    <w:p w:rsidR="001C4B4C" w:rsidRPr="000F3D65" w:rsidRDefault="00F52388" w:rsidP="005038A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Сумма выделенной </w:t>
      </w:r>
      <w:r w:rsidR="00814D7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помощи, в соответствии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атьёй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217 Налогового кодекса Российской Федерации, не подлежит налогообложению.</w:t>
      </w: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3320" w:rsidRDefault="00F23320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319F0" w:rsidRPr="000F3D65" w:rsidRDefault="001319F0" w:rsidP="001319F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1E0"/>
      </w:tblPr>
      <w:tblGrid>
        <w:gridCol w:w="5957"/>
      </w:tblGrid>
      <w:tr w:rsidR="001319F0" w:rsidRPr="000F3D65" w:rsidTr="00CD22B8">
        <w:trPr>
          <w:trHeight w:val="5229"/>
        </w:trPr>
        <w:tc>
          <w:tcPr>
            <w:tcW w:w="5957" w:type="dxa"/>
          </w:tcPr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Решению Собрания депутатов 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Челябинской области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E73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29.04.2025 г. </w:t>
            </w:r>
            <w:r w:rsidR="00E739A2"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E73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835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9F0" w:rsidRPr="000F3D65" w:rsidRDefault="001319F0" w:rsidP="00CD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Октябрьского муниципального района</w:t>
            </w:r>
          </w:p>
          <w:p w:rsidR="001319F0" w:rsidRPr="000F3D65" w:rsidRDefault="001319F0" w:rsidP="00CD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D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5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_________________________________________,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3D6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  <w:r w:rsidRPr="000F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являющего(й)ся______________________________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__________________________________________,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(указывается социальная и (или) льготная категории)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проживающего(ей) по адресу: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F3D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</w:t>
            </w:r>
            <w:r w:rsidRPr="000F3D65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F3D65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_______</w:t>
            </w:r>
            <w:r w:rsidRPr="000F3D65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_______________________________________,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(населенный пункт, улица, дом, квартира, телефон)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Документ, удостоверяющий личность:_________, серия ____________№_______________________,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кем, когда выдан____________________________</w:t>
            </w:r>
          </w:p>
          <w:p w:rsidR="001319F0" w:rsidRPr="000F3D65" w:rsidRDefault="001319F0" w:rsidP="00CD22B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8"/>
                <w:lang w:eastAsia="en-US"/>
              </w:rPr>
            </w:pPr>
            <w:r w:rsidRPr="000F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</w:t>
            </w:r>
          </w:p>
        </w:tc>
      </w:tr>
    </w:tbl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Cs w:val="28"/>
          <w:lang w:eastAsia="en-US"/>
        </w:rPr>
      </w:pPr>
    </w:p>
    <w:p w:rsidR="001319F0" w:rsidRPr="000F3D65" w:rsidRDefault="001319F0" w:rsidP="001319F0">
      <w:pPr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1319F0" w:rsidRPr="000F3D65" w:rsidRDefault="001319F0" w:rsidP="001319F0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0F3D65">
        <w:rPr>
          <w:rFonts w:ascii="Times New Roman" w:eastAsia="Calibri" w:hAnsi="Times New Roman" w:cs="Times New Roman"/>
          <w:szCs w:val="28"/>
          <w:lang w:eastAsia="en-US"/>
        </w:rPr>
        <w:t>ЗАЯВЛЕНИЕ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оказать социальную помощь: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а) на предметы первой необходимости в связи с пожаром или иной экстремальной ситуацией, а именно____________________________________________________________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0F3D65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дата и наименование события, повлекшего необходимость оказания социальной помощи)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указанный мною счет (в случае денежной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 xml:space="preserve">- Перечисление денежных средств на расчетный счет </w:t>
      </w:r>
      <w:r w:rsidR="007322E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3959" w:rsidRPr="007322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предоставившей услуги в рамках заключенных договоров, соглашений (проведения ремонтных и иных работ, купли-продажи твердого топлива, предоставления услуг на погребение и организацию похорон, и прочее)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95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      _____________________________________________________________________________________________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F3D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(№ счета 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t>и наименование кредитной организации</w:t>
      </w:r>
      <w:r w:rsidRPr="000F3D65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б) в связи с расходами на оплату лечения и (или) приобретения лекарственных средств, медицинских изделий, а именно_____________________________________________________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медицинских показаний и отсутствие возможности их получения в рамках  программы оказания бесплатной государственной медицинской помощи подтверждаю.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указанный мною счет (в случае денежной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(№ счета и наименование кредитной организации)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в) </w:t>
      </w:r>
      <w:r w:rsidR="00403959"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связи с расходами на </w:t>
      </w:r>
      <w:r w:rsidRPr="00DB5079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необходим</w:t>
      </w:r>
      <w:r w:rsidR="00403959">
        <w:rPr>
          <w:rFonts w:ascii="Times New Roman" w:eastAsia="Calibri" w:hAnsi="Times New Roman" w:cs="Times New Roman"/>
          <w:sz w:val="24"/>
          <w:szCs w:val="24"/>
          <w:lang w:eastAsia="en-US"/>
        </w:rPr>
        <w:t>ых предметов</w:t>
      </w:r>
      <w:r w:rsidRPr="00DB507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именно___________________________________________________________________________________________________________________________________________________</w:t>
      </w:r>
      <w:r w:rsidR="00403959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наличие трудной жизненной ситуации, возникшей в связи с______________________________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___________________________________________________________________,подтверждаю.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указанный мною счет (в случае денежной выплаты):________________________________________________________________________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(№ счета и наименование кредитной организации)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 xml:space="preserve">- Перечисление денежных средств на расчетный счет </w:t>
      </w:r>
      <w:r w:rsidRPr="007322E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организации, предоставившей услуги в рамках заключенных договоров, соглашений (проведения ремонтных и иных работ, купли-</w:t>
      </w:r>
      <w:r w:rsidRPr="007322E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продажи твердого топлива, предоставления услуг на погребение и организацию похорон, и прочее)</w:t>
      </w:r>
      <w:r w:rsidRPr="007322E8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95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t>(№ счета и наименование кредитной организации)</w:t>
      </w:r>
    </w:p>
    <w:p w:rsidR="001319F0" w:rsidRPr="007322E8" w:rsidRDefault="007322E8" w:rsidP="00152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1319F0"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1319F0" w:rsidRPr="007322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 гражданину (или </w:t>
      </w:r>
      <w:r w:rsidR="001319F0" w:rsidRPr="007322E8">
        <w:rPr>
          <w:rFonts w:ascii="Times New Roman" w:eastAsia="Times New Roman" w:hAnsi="Times New Roman" w:cs="Times New Roman"/>
          <w:sz w:val="24"/>
          <w:szCs w:val="24"/>
        </w:rPr>
        <w:t>членам семьи (супруга, (супруг), родители данного гражданина</w:t>
      </w:r>
      <w:r w:rsidRPr="007322E8">
        <w:rPr>
          <w:rFonts w:ascii="Times New Roman" w:eastAsia="Times New Roman" w:hAnsi="Times New Roman" w:cs="Times New Roman"/>
          <w:sz w:val="24"/>
          <w:szCs w:val="24"/>
        </w:rPr>
        <w:t>, несовершеннолетние дети</w:t>
      </w:r>
      <w:r w:rsidR="001319F0" w:rsidRPr="007322E8">
        <w:rPr>
          <w:rFonts w:ascii="Times New Roman" w:eastAsia="Times New Roman" w:hAnsi="Times New Roman" w:cs="Times New Roman"/>
          <w:sz w:val="24"/>
          <w:szCs w:val="24"/>
        </w:rPr>
        <w:t>): призванному на военную службу по мобилизации в соответствии с Указом Президента РФ от 21.09.2022 г. № 647 «Об объявлении частичной мобилизации в Российской Федерации»; заключившему контракт с Министерством обороны Российской Федерации для прохождения военной службы в период с 21 сентября 2022 года по 31 декабря 202</w:t>
      </w:r>
      <w:r w:rsidRPr="007322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19F0" w:rsidRPr="007322E8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  <w:r w:rsidR="001319F0" w:rsidRPr="007322E8">
        <w:rPr>
          <w:rFonts w:ascii="Times New Roman" w:hAnsi="Times New Roman" w:cs="Times New Roman"/>
          <w:sz w:val="24"/>
          <w:szCs w:val="24"/>
        </w:rPr>
        <w:t>заключившему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</w:t>
      </w:r>
      <w:r w:rsidR="001319F0" w:rsidRPr="007322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319F0" w:rsidRPr="007322E8">
        <w:rPr>
          <w:rFonts w:ascii="Times New Roman" w:hAnsi="Times New Roman" w:cs="Times New Roman"/>
          <w:sz w:val="24"/>
          <w:szCs w:val="24"/>
        </w:rPr>
        <w:t>добровольцу, поступившему в добровольческие формирования в период с 24 февраля 2022 года по 31 декабря 202</w:t>
      </w:r>
      <w:r w:rsidRPr="007322E8">
        <w:rPr>
          <w:rFonts w:ascii="Times New Roman" w:hAnsi="Times New Roman" w:cs="Times New Roman"/>
          <w:sz w:val="24"/>
          <w:szCs w:val="24"/>
        </w:rPr>
        <w:t>5</w:t>
      </w:r>
      <w:r w:rsidR="001319F0" w:rsidRPr="007322E8">
        <w:rPr>
          <w:rFonts w:ascii="Times New Roman" w:hAnsi="Times New Roman" w:cs="Times New Roman"/>
          <w:sz w:val="24"/>
          <w:szCs w:val="24"/>
        </w:rPr>
        <w:t xml:space="preserve"> года; заключившему в период с 21 сентября 2022 года по 31 декабря 202</w:t>
      </w:r>
      <w:r w:rsidRPr="007322E8">
        <w:rPr>
          <w:rFonts w:ascii="Times New Roman" w:hAnsi="Times New Roman" w:cs="Times New Roman"/>
          <w:sz w:val="24"/>
          <w:szCs w:val="24"/>
        </w:rPr>
        <w:t>5</w:t>
      </w:r>
      <w:r w:rsidR="001319F0" w:rsidRPr="007322E8">
        <w:rPr>
          <w:rFonts w:ascii="Times New Roman" w:hAnsi="Times New Roman" w:cs="Times New Roman"/>
          <w:sz w:val="24"/>
          <w:szCs w:val="24"/>
        </w:rPr>
        <w:t xml:space="preserve">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операции; </w:t>
      </w:r>
      <w:r w:rsidR="001525D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0F3D65">
        <w:rPr>
          <w:rFonts w:ascii="Times New Roman" w:eastAsia="Calibri" w:hAnsi="Times New Roman" w:cs="Times New Roman"/>
          <w:sz w:val="20"/>
          <w:lang w:eastAsia="en-US"/>
        </w:rPr>
        <w:t>(указывается дата и наименование события, повлекшего необходимость оказания социальной помощи)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указанный мною счет (в случае денежной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(№ счета и наименование кредитной организации)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 xml:space="preserve">- Перечисление денежных средств на расчетный счет </w:t>
      </w:r>
      <w:r w:rsidR="007322E8" w:rsidRPr="007322E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организации, предоставившей услуги в рамках заключенных договоров, соглашений (проведения ремонтных и иных работ, купли-продажи твердого топлива, предоставления услуг на погребение и организацию похорон, и прочее)</w:t>
      </w:r>
      <w:r w:rsidR="007322E8" w:rsidRPr="007322E8">
        <w:rPr>
          <w:rFonts w:ascii="Times New Roman" w:eastAsia="Times New Roman" w:hAnsi="Times New Roman" w:cs="Times New Roman"/>
          <w:sz w:val="24"/>
          <w:szCs w:val="24"/>
        </w:rPr>
        <w:t>:</w:t>
      </w:r>
      <w:r w:rsidR="007322E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1319F0" w:rsidRPr="000F3D65" w:rsidRDefault="001319F0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7322E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319F0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1319F0" w:rsidRPr="000F3D65">
        <w:rPr>
          <w:rFonts w:ascii="Times New Roman" w:eastAsia="Times New Roman" w:hAnsi="Times New Roman" w:cs="Times New Roman"/>
          <w:sz w:val="20"/>
          <w:szCs w:val="20"/>
        </w:rPr>
        <w:t>(№ счета и наименование кредитной организации)</w:t>
      </w:r>
    </w:p>
    <w:p w:rsidR="001319F0" w:rsidRPr="00B90FE4" w:rsidRDefault="001319F0" w:rsidP="00152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2"/>
          <w:szCs w:val="12"/>
        </w:rPr>
      </w:pPr>
    </w:p>
    <w:p w:rsidR="007322E8" w:rsidRPr="000F3D65" w:rsidRDefault="007322E8" w:rsidP="0015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) на погребение и организацию похорон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0F3D65">
        <w:rPr>
          <w:rFonts w:ascii="Times New Roman" w:eastAsia="Calibri" w:hAnsi="Times New Roman" w:cs="Times New Roman"/>
          <w:sz w:val="20"/>
          <w:lang w:eastAsia="en-US"/>
        </w:rPr>
        <w:t>(указывается дата и наименование события, повлекшего необходимость оказания социальной помощи)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указанный мною счет (в случае денежной</w:t>
      </w:r>
      <w:r w:rsidRPr="000F3D65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(№ счета и наименование кредитной организации)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расчетный счет организации, предоставившей услуги на погребение и организацию похорон погибшего военнослужащего, указанный в договоре предоставления услуг):___________________________________________________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22E8" w:rsidRPr="000F3D65" w:rsidRDefault="007322E8" w:rsidP="001525D9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t>(№ счета и наименование кредитной организации)</w:t>
      </w:r>
    </w:p>
    <w:p w:rsidR="001319F0" w:rsidRPr="000F3D65" w:rsidRDefault="001319F0" w:rsidP="00152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0F3D65">
        <w:rPr>
          <w:rFonts w:ascii="Times New Roman" w:eastAsia="Times New Roman" w:hAnsi="Times New Roman" w:cs="Courier New"/>
          <w:sz w:val="24"/>
          <w:szCs w:val="24"/>
        </w:rPr>
        <w:t>Состав семьи: ___________________________________________________________________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1319F0" w:rsidRPr="000F3D65" w:rsidRDefault="001319F0" w:rsidP="0015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19F0" w:rsidRPr="000F3D65" w:rsidRDefault="001319F0" w:rsidP="001525D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заявлению прилагаю следующие документы:_______________________________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319F0" w:rsidRPr="000F3D65" w:rsidRDefault="001319F0" w:rsidP="001525D9">
      <w:pPr>
        <w:tabs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_________________________________</w:t>
      </w:r>
    </w:p>
    <w:p w:rsidR="00403959" w:rsidRDefault="001319F0" w:rsidP="001525D9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B90FE4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Подпись, д</w:t>
      </w:r>
      <w:r w:rsidRPr="00B90FE4">
        <w:rPr>
          <w:rFonts w:ascii="Times New Roman" w:eastAsiaTheme="minorHAnsi" w:hAnsi="Times New Roman" w:cs="Times New Roman"/>
          <w:sz w:val="16"/>
          <w:szCs w:val="16"/>
          <w:lang w:eastAsia="en-US"/>
        </w:rPr>
        <w:t>ата</w:t>
      </w:r>
    </w:p>
    <w:sectPr w:rsidR="00403959" w:rsidSect="00814D72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38" w:rsidRDefault="00DF1538" w:rsidP="00470528">
      <w:pPr>
        <w:spacing w:after="0" w:line="240" w:lineRule="auto"/>
      </w:pPr>
      <w:r>
        <w:separator/>
      </w:r>
    </w:p>
  </w:endnote>
  <w:endnote w:type="continuationSeparator" w:id="1">
    <w:p w:rsidR="00DF1538" w:rsidRDefault="00DF1538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38" w:rsidRDefault="00DF1538" w:rsidP="00470528">
      <w:pPr>
        <w:spacing w:after="0" w:line="240" w:lineRule="auto"/>
      </w:pPr>
      <w:r>
        <w:separator/>
      </w:r>
    </w:p>
  </w:footnote>
  <w:footnote w:type="continuationSeparator" w:id="1">
    <w:p w:rsidR="00DF1538" w:rsidRDefault="00DF1538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B5"/>
    <w:multiLevelType w:val="multilevel"/>
    <w:tmpl w:val="33FC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DF6"/>
    <w:multiLevelType w:val="hybridMultilevel"/>
    <w:tmpl w:val="771AC2A8"/>
    <w:lvl w:ilvl="0" w:tplc="3DD45C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7121DE"/>
    <w:multiLevelType w:val="multilevel"/>
    <w:tmpl w:val="DA7428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8D47CF"/>
    <w:multiLevelType w:val="hybridMultilevel"/>
    <w:tmpl w:val="87E25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138CA"/>
    <w:multiLevelType w:val="hybridMultilevel"/>
    <w:tmpl w:val="712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309"/>
    <w:rsid w:val="00007176"/>
    <w:rsid w:val="000159DA"/>
    <w:rsid w:val="000164EC"/>
    <w:rsid w:val="0004312F"/>
    <w:rsid w:val="0006403C"/>
    <w:rsid w:val="00075F17"/>
    <w:rsid w:val="00077DC2"/>
    <w:rsid w:val="0008002A"/>
    <w:rsid w:val="00081B43"/>
    <w:rsid w:val="000825BF"/>
    <w:rsid w:val="00084BE1"/>
    <w:rsid w:val="00090DED"/>
    <w:rsid w:val="00091F2D"/>
    <w:rsid w:val="00095DB3"/>
    <w:rsid w:val="00096DE1"/>
    <w:rsid w:val="000C295B"/>
    <w:rsid w:val="000D2747"/>
    <w:rsid w:val="000E1083"/>
    <w:rsid w:val="000F1D95"/>
    <w:rsid w:val="000F3D65"/>
    <w:rsid w:val="001001BF"/>
    <w:rsid w:val="00101795"/>
    <w:rsid w:val="00102754"/>
    <w:rsid w:val="0010455A"/>
    <w:rsid w:val="00107392"/>
    <w:rsid w:val="001139B4"/>
    <w:rsid w:val="001310E5"/>
    <w:rsid w:val="001319F0"/>
    <w:rsid w:val="00140EE6"/>
    <w:rsid w:val="001429B3"/>
    <w:rsid w:val="001503A7"/>
    <w:rsid w:val="00150AA9"/>
    <w:rsid w:val="001517B8"/>
    <w:rsid w:val="001525D9"/>
    <w:rsid w:val="00155EEB"/>
    <w:rsid w:val="0015616E"/>
    <w:rsid w:val="00161FC4"/>
    <w:rsid w:val="00176E10"/>
    <w:rsid w:val="001A3359"/>
    <w:rsid w:val="001B37F0"/>
    <w:rsid w:val="001C4B4C"/>
    <w:rsid w:val="001D1298"/>
    <w:rsid w:val="001D3D7F"/>
    <w:rsid w:val="001D434A"/>
    <w:rsid w:val="001D46E1"/>
    <w:rsid w:val="001E0D33"/>
    <w:rsid w:val="001E6E15"/>
    <w:rsid w:val="001F4937"/>
    <w:rsid w:val="00205B89"/>
    <w:rsid w:val="0021151A"/>
    <w:rsid w:val="002135AA"/>
    <w:rsid w:val="00217293"/>
    <w:rsid w:val="002216CC"/>
    <w:rsid w:val="00222842"/>
    <w:rsid w:val="002325D6"/>
    <w:rsid w:val="00234C70"/>
    <w:rsid w:val="00235806"/>
    <w:rsid w:val="002416F3"/>
    <w:rsid w:val="00253C9B"/>
    <w:rsid w:val="00255E93"/>
    <w:rsid w:val="00271DEF"/>
    <w:rsid w:val="0028007D"/>
    <w:rsid w:val="00297411"/>
    <w:rsid w:val="002A1BED"/>
    <w:rsid w:val="002A2088"/>
    <w:rsid w:val="002B4C78"/>
    <w:rsid w:val="002C57D3"/>
    <w:rsid w:val="002C5BED"/>
    <w:rsid w:val="002D1082"/>
    <w:rsid w:val="002D1F42"/>
    <w:rsid w:val="002D6801"/>
    <w:rsid w:val="002E6B64"/>
    <w:rsid w:val="002F49BC"/>
    <w:rsid w:val="002F7CC9"/>
    <w:rsid w:val="0030256B"/>
    <w:rsid w:val="003031AA"/>
    <w:rsid w:val="00310E2D"/>
    <w:rsid w:val="00316550"/>
    <w:rsid w:val="00324489"/>
    <w:rsid w:val="00335518"/>
    <w:rsid w:val="0034252E"/>
    <w:rsid w:val="003462D3"/>
    <w:rsid w:val="00347861"/>
    <w:rsid w:val="00350F76"/>
    <w:rsid w:val="003510E4"/>
    <w:rsid w:val="0035252F"/>
    <w:rsid w:val="003677EC"/>
    <w:rsid w:val="00380D7D"/>
    <w:rsid w:val="003854E0"/>
    <w:rsid w:val="003862B5"/>
    <w:rsid w:val="00387A7D"/>
    <w:rsid w:val="00392797"/>
    <w:rsid w:val="003964C8"/>
    <w:rsid w:val="003973D5"/>
    <w:rsid w:val="003B4861"/>
    <w:rsid w:val="003B72CB"/>
    <w:rsid w:val="003B7DD7"/>
    <w:rsid w:val="003C6E12"/>
    <w:rsid w:val="003D2747"/>
    <w:rsid w:val="003E3B86"/>
    <w:rsid w:val="003E3DE6"/>
    <w:rsid w:val="003F5FE5"/>
    <w:rsid w:val="00401E9A"/>
    <w:rsid w:val="00403959"/>
    <w:rsid w:val="004114FD"/>
    <w:rsid w:val="00412F64"/>
    <w:rsid w:val="00417A81"/>
    <w:rsid w:val="004240B4"/>
    <w:rsid w:val="00424C3B"/>
    <w:rsid w:val="00426B30"/>
    <w:rsid w:val="004430DD"/>
    <w:rsid w:val="0044755B"/>
    <w:rsid w:val="004535C2"/>
    <w:rsid w:val="004637B3"/>
    <w:rsid w:val="004655B2"/>
    <w:rsid w:val="00470528"/>
    <w:rsid w:val="004769B9"/>
    <w:rsid w:val="0048248A"/>
    <w:rsid w:val="00483740"/>
    <w:rsid w:val="004A1E98"/>
    <w:rsid w:val="004A3E8F"/>
    <w:rsid w:val="004A3ECC"/>
    <w:rsid w:val="004A5DB4"/>
    <w:rsid w:val="004B06D9"/>
    <w:rsid w:val="004C03F5"/>
    <w:rsid w:val="004C0A81"/>
    <w:rsid w:val="004D3539"/>
    <w:rsid w:val="004D4D4D"/>
    <w:rsid w:val="004D70B1"/>
    <w:rsid w:val="004D713C"/>
    <w:rsid w:val="004E146B"/>
    <w:rsid w:val="004E38FA"/>
    <w:rsid w:val="004E4F51"/>
    <w:rsid w:val="005033D5"/>
    <w:rsid w:val="005038A4"/>
    <w:rsid w:val="00510B5F"/>
    <w:rsid w:val="0051388D"/>
    <w:rsid w:val="005250DA"/>
    <w:rsid w:val="00531FDB"/>
    <w:rsid w:val="00532736"/>
    <w:rsid w:val="005337D8"/>
    <w:rsid w:val="005341CC"/>
    <w:rsid w:val="0053459F"/>
    <w:rsid w:val="0054031D"/>
    <w:rsid w:val="00540671"/>
    <w:rsid w:val="005415D4"/>
    <w:rsid w:val="00552C13"/>
    <w:rsid w:val="00554FF1"/>
    <w:rsid w:val="0055520D"/>
    <w:rsid w:val="005561D5"/>
    <w:rsid w:val="0056066B"/>
    <w:rsid w:val="00561F58"/>
    <w:rsid w:val="00574BDC"/>
    <w:rsid w:val="00576B32"/>
    <w:rsid w:val="00577429"/>
    <w:rsid w:val="00587B8B"/>
    <w:rsid w:val="0059013C"/>
    <w:rsid w:val="005A2216"/>
    <w:rsid w:val="005C02DA"/>
    <w:rsid w:val="005C15E5"/>
    <w:rsid w:val="005C2643"/>
    <w:rsid w:val="005E5475"/>
    <w:rsid w:val="005E6266"/>
    <w:rsid w:val="005F176A"/>
    <w:rsid w:val="005F6833"/>
    <w:rsid w:val="006200DE"/>
    <w:rsid w:val="00621285"/>
    <w:rsid w:val="00627A23"/>
    <w:rsid w:val="00643AEB"/>
    <w:rsid w:val="00644F90"/>
    <w:rsid w:val="00653B7D"/>
    <w:rsid w:val="00660AF7"/>
    <w:rsid w:val="0066444E"/>
    <w:rsid w:val="0067100F"/>
    <w:rsid w:val="0067570A"/>
    <w:rsid w:val="006843B1"/>
    <w:rsid w:val="006A7A85"/>
    <w:rsid w:val="006B23DC"/>
    <w:rsid w:val="006C2A2D"/>
    <w:rsid w:val="006C306A"/>
    <w:rsid w:val="006E0D26"/>
    <w:rsid w:val="006E181B"/>
    <w:rsid w:val="006E401F"/>
    <w:rsid w:val="006F1CCA"/>
    <w:rsid w:val="006F76F6"/>
    <w:rsid w:val="0070509D"/>
    <w:rsid w:val="00720C30"/>
    <w:rsid w:val="00727877"/>
    <w:rsid w:val="007322E8"/>
    <w:rsid w:val="00735E63"/>
    <w:rsid w:val="00737FD3"/>
    <w:rsid w:val="00744E69"/>
    <w:rsid w:val="00745371"/>
    <w:rsid w:val="007473C6"/>
    <w:rsid w:val="00753382"/>
    <w:rsid w:val="00760C65"/>
    <w:rsid w:val="00763207"/>
    <w:rsid w:val="00772FC0"/>
    <w:rsid w:val="0078178B"/>
    <w:rsid w:val="0078605B"/>
    <w:rsid w:val="007919F6"/>
    <w:rsid w:val="0079718B"/>
    <w:rsid w:val="007A1D43"/>
    <w:rsid w:val="007A3983"/>
    <w:rsid w:val="007C0F4F"/>
    <w:rsid w:val="007C1570"/>
    <w:rsid w:val="007C3E7C"/>
    <w:rsid w:val="007C4189"/>
    <w:rsid w:val="007F2DB0"/>
    <w:rsid w:val="007F7C0D"/>
    <w:rsid w:val="00801FD0"/>
    <w:rsid w:val="00805C8B"/>
    <w:rsid w:val="00814D72"/>
    <w:rsid w:val="0082380E"/>
    <w:rsid w:val="00825423"/>
    <w:rsid w:val="0083061D"/>
    <w:rsid w:val="00850999"/>
    <w:rsid w:val="00850F5E"/>
    <w:rsid w:val="0085510F"/>
    <w:rsid w:val="008556A6"/>
    <w:rsid w:val="0086066C"/>
    <w:rsid w:val="00874D8C"/>
    <w:rsid w:val="00893712"/>
    <w:rsid w:val="008A02C8"/>
    <w:rsid w:val="008A04C0"/>
    <w:rsid w:val="008A0A63"/>
    <w:rsid w:val="008A1FE9"/>
    <w:rsid w:val="008A61DE"/>
    <w:rsid w:val="008A62C0"/>
    <w:rsid w:val="008A6363"/>
    <w:rsid w:val="008A693D"/>
    <w:rsid w:val="008A769D"/>
    <w:rsid w:val="008B0C10"/>
    <w:rsid w:val="008C3DB8"/>
    <w:rsid w:val="008C6696"/>
    <w:rsid w:val="008E1D43"/>
    <w:rsid w:val="008E2284"/>
    <w:rsid w:val="008E3CED"/>
    <w:rsid w:val="008F625E"/>
    <w:rsid w:val="00900BFE"/>
    <w:rsid w:val="0091166B"/>
    <w:rsid w:val="00912D17"/>
    <w:rsid w:val="00915D65"/>
    <w:rsid w:val="00921435"/>
    <w:rsid w:val="009449A2"/>
    <w:rsid w:val="0095020B"/>
    <w:rsid w:val="009747BC"/>
    <w:rsid w:val="00980719"/>
    <w:rsid w:val="009851F8"/>
    <w:rsid w:val="00987F87"/>
    <w:rsid w:val="00994BBA"/>
    <w:rsid w:val="00996D9C"/>
    <w:rsid w:val="009A0F36"/>
    <w:rsid w:val="009A4803"/>
    <w:rsid w:val="009A4B72"/>
    <w:rsid w:val="009B7DB1"/>
    <w:rsid w:val="009D3677"/>
    <w:rsid w:val="009E1E6C"/>
    <w:rsid w:val="009E4AD8"/>
    <w:rsid w:val="009E5284"/>
    <w:rsid w:val="009F169C"/>
    <w:rsid w:val="009F4BE8"/>
    <w:rsid w:val="009F7CB4"/>
    <w:rsid w:val="00A00D29"/>
    <w:rsid w:val="00A0195F"/>
    <w:rsid w:val="00A12A48"/>
    <w:rsid w:val="00A15F3E"/>
    <w:rsid w:val="00A2346F"/>
    <w:rsid w:val="00A43959"/>
    <w:rsid w:val="00A50DC8"/>
    <w:rsid w:val="00A51B52"/>
    <w:rsid w:val="00A80E44"/>
    <w:rsid w:val="00A81476"/>
    <w:rsid w:val="00A902D3"/>
    <w:rsid w:val="00A928E8"/>
    <w:rsid w:val="00A92EED"/>
    <w:rsid w:val="00A95607"/>
    <w:rsid w:val="00A965FA"/>
    <w:rsid w:val="00AB0A47"/>
    <w:rsid w:val="00AB3E15"/>
    <w:rsid w:val="00AB5DB4"/>
    <w:rsid w:val="00AC48A2"/>
    <w:rsid w:val="00AC6EE2"/>
    <w:rsid w:val="00AC7367"/>
    <w:rsid w:val="00AD1AF0"/>
    <w:rsid w:val="00AD35E4"/>
    <w:rsid w:val="00AE079E"/>
    <w:rsid w:val="00AE6C3F"/>
    <w:rsid w:val="00AF5E0C"/>
    <w:rsid w:val="00AF62F7"/>
    <w:rsid w:val="00B03D10"/>
    <w:rsid w:val="00B06091"/>
    <w:rsid w:val="00B15BB3"/>
    <w:rsid w:val="00B15CBB"/>
    <w:rsid w:val="00B21463"/>
    <w:rsid w:val="00B3014F"/>
    <w:rsid w:val="00B35EBC"/>
    <w:rsid w:val="00B62E92"/>
    <w:rsid w:val="00B64D1F"/>
    <w:rsid w:val="00B664F9"/>
    <w:rsid w:val="00B743D0"/>
    <w:rsid w:val="00B77931"/>
    <w:rsid w:val="00B82B24"/>
    <w:rsid w:val="00B8768F"/>
    <w:rsid w:val="00B90FE4"/>
    <w:rsid w:val="00B92320"/>
    <w:rsid w:val="00B9702E"/>
    <w:rsid w:val="00BA0B9B"/>
    <w:rsid w:val="00BA7F47"/>
    <w:rsid w:val="00BB604A"/>
    <w:rsid w:val="00BC0C20"/>
    <w:rsid w:val="00BC1B22"/>
    <w:rsid w:val="00BC66AB"/>
    <w:rsid w:val="00BE3FB0"/>
    <w:rsid w:val="00BE5363"/>
    <w:rsid w:val="00BF04E4"/>
    <w:rsid w:val="00C02D87"/>
    <w:rsid w:val="00C04D31"/>
    <w:rsid w:val="00C10277"/>
    <w:rsid w:val="00C209A1"/>
    <w:rsid w:val="00C243B3"/>
    <w:rsid w:val="00C2592D"/>
    <w:rsid w:val="00C34C60"/>
    <w:rsid w:val="00C413E1"/>
    <w:rsid w:val="00C42C88"/>
    <w:rsid w:val="00C62E7E"/>
    <w:rsid w:val="00C73DAA"/>
    <w:rsid w:val="00C76693"/>
    <w:rsid w:val="00C773B1"/>
    <w:rsid w:val="00C80AEC"/>
    <w:rsid w:val="00C93CEF"/>
    <w:rsid w:val="00C97F6D"/>
    <w:rsid w:val="00CA5734"/>
    <w:rsid w:val="00CB71F3"/>
    <w:rsid w:val="00CC0792"/>
    <w:rsid w:val="00CC1305"/>
    <w:rsid w:val="00CC2DD4"/>
    <w:rsid w:val="00CC65F4"/>
    <w:rsid w:val="00CD7475"/>
    <w:rsid w:val="00CE6818"/>
    <w:rsid w:val="00D12C8E"/>
    <w:rsid w:val="00D152A5"/>
    <w:rsid w:val="00D20E85"/>
    <w:rsid w:val="00D25E31"/>
    <w:rsid w:val="00D275F6"/>
    <w:rsid w:val="00D302DA"/>
    <w:rsid w:val="00D30F2D"/>
    <w:rsid w:val="00D3475C"/>
    <w:rsid w:val="00D354E6"/>
    <w:rsid w:val="00D36F0C"/>
    <w:rsid w:val="00D40FC8"/>
    <w:rsid w:val="00D4420F"/>
    <w:rsid w:val="00D4652F"/>
    <w:rsid w:val="00D47033"/>
    <w:rsid w:val="00D547AB"/>
    <w:rsid w:val="00D560DE"/>
    <w:rsid w:val="00D56381"/>
    <w:rsid w:val="00D63B15"/>
    <w:rsid w:val="00D661D7"/>
    <w:rsid w:val="00D66E1F"/>
    <w:rsid w:val="00D72348"/>
    <w:rsid w:val="00D767B0"/>
    <w:rsid w:val="00D76AA3"/>
    <w:rsid w:val="00D77008"/>
    <w:rsid w:val="00DA0B03"/>
    <w:rsid w:val="00DA12A1"/>
    <w:rsid w:val="00DB3F6D"/>
    <w:rsid w:val="00DB5079"/>
    <w:rsid w:val="00DC3AD6"/>
    <w:rsid w:val="00DC4A8D"/>
    <w:rsid w:val="00DC5C98"/>
    <w:rsid w:val="00DC776F"/>
    <w:rsid w:val="00DD64D5"/>
    <w:rsid w:val="00DE0878"/>
    <w:rsid w:val="00DE299C"/>
    <w:rsid w:val="00DE435D"/>
    <w:rsid w:val="00DE729F"/>
    <w:rsid w:val="00DF1538"/>
    <w:rsid w:val="00E01B55"/>
    <w:rsid w:val="00E131FA"/>
    <w:rsid w:val="00E22EE3"/>
    <w:rsid w:val="00E2402C"/>
    <w:rsid w:val="00E457BF"/>
    <w:rsid w:val="00E53116"/>
    <w:rsid w:val="00E53DDF"/>
    <w:rsid w:val="00E569A8"/>
    <w:rsid w:val="00E57636"/>
    <w:rsid w:val="00E62754"/>
    <w:rsid w:val="00E62964"/>
    <w:rsid w:val="00E63E78"/>
    <w:rsid w:val="00E6612A"/>
    <w:rsid w:val="00E739A2"/>
    <w:rsid w:val="00E74097"/>
    <w:rsid w:val="00E760D0"/>
    <w:rsid w:val="00EA4B48"/>
    <w:rsid w:val="00EB4FF8"/>
    <w:rsid w:val="00EB703E"/>
    <w:rsid w:val="00EC52B6"/>
    <w:rsid w:val="00ED4A3F"/>
    <w:rsid w:val="00ED5050"/>
    <w:rsid w:val="00ED6F75"/>
    <w:rsid w:val="00EE33A4"/>
    <w:rsid w:val="00EF4DEC"/>
    <w:rsid w:val="00F06FE5"/>
    <w:rsid w:val="00F139CC"/>
    <w:rsid w:val="00F17110"/>
    <w:rsid w:val="00F20677"/>
    <w:rsid w:val="00F23320"/>
    <w:rsid w:val="00F27EBB"/>
    <w:rsid w:val="00F33750"/>
    <w:rsid w:val="00F44E95"/>
    <w:rsid w:val="00F52388"/>
    <w:rsid w:val="00F55EF1"/>
    <w:rsid w:val="00F578D1"/>
    <w:rsid w:val="00F610C8"/>
    <w:rsid w:val="00F64A62"/>
    <w:rsid w:val="00F7684C"/>
    <w:rsid w:val="00F7713F"/>
    <w:rsid w:val="00F80E04"/>
    <w:rsid w:val="00F85332"/>
    <w:rsid w:val="00F92839"/>
    <w:rsid w:val="00F94087"/>
    <w:rsid w:val="00F95DCD"/>
    <w:rsid w:val="00FA1127"/>
    <w:rsid w:val="00FA54B2"/>
    <w:rsid w:val="00FB10DF"/>
    <w:rsid w:val="00FB1DE2"/>
    <w:rsid w:val="00FB6077"/>
    <w:rsid w:val="00FB7BD3"/>
    <w:rsid w:val="00FC4309"/>
    <w:rsid w:val="00FD0E76"/>
    <w:rsid w:val="00FD76F0"/>
    <w:rsid w:val="00FE24C2"/>
    <w:rsid w:val="00FE2F64"/>
    <w:rsid w:val="00FF1A13"/>
    <w:rsid w:val="00FF2571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20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98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20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28A-E029-40B5-800E-8E2E52A9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44</cp:revision>
  <cp:lastPrinted>2025-04-22T05:12:00Z</cp:lastPrinted>
  <dcterms:created xsi:type="dcterms:W3CDTF">2022-12-01T04:23:00Z</dcterms:created>
  <dcterms:modified xsi:type="dcterms:W3CDTF">2025-05-12T05:10:00Z</dcterms:modified>
</cp:coreProperties>
</file>